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F99F5" w14:textId="77777777" w:rsidR="00A356BE" w:rsidRPr="00C851BD" w:rsidRDefault="00C41B2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851BD">
        <w:rPr>
          <w:rFonts w:asciiTheme="minorHAnsi" w:hAnsiTheme="minorHAnsi" w:cstheme="minorHAnsi"/>
          <w:b/>
          <w:bCs/>
          <w:sz w:val="22"/>
          <w:szCs w:val="22"/>
          <w:u w:val="single"/>
        </w:rPr>
        <w:t>Allegato 4</w:t>
      </w:r>
    </w:p>
    <w:p w14:paraId="120213CA" w14:textId="77777777" w:rsidR="00A356BE" w:rsidRDefault="00127BF2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DICHIARAZIONE PERSONALE CUMULATIVA</w:t>
      </w:r>
    </w:p>
    <w:p w14:paraId="74BDE04E" w14:textId="77777777" w:rsidR="00A902FD" w:rsidRPr="007126F2" w:rsidRDefault="009C106B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A.S. 202</w:t>
      </w:r>
      <w:r w:rsidR="003C0612">
        <w:rPr>
          <w:rFonts w:asciiTheme="minorHAnsi" w:hAnsiTheme="minorHAnsi" w:cstheme="minorHAnsi"/>
          <w:b/>
          <w:bCs/>
          <w:sz w:val="22"/>
          <w:szCs w:val="22"/>
        </w:rPr>
        <w:t>4</w:t>
      </w:r>
      <w:r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3C0612">
        <w:rPr>
          <w:rFonts w:asciiTheme="minorHAnsi" w:hAnsiTheme="minorHAnsi" w:cstheme="minorHAnsi"/>
          <w:b/>
          <w:bCs/>
          <w:sz w:val="22"/>
          <w:szCs w:val="22"/>
        </w:rPr>
        <w:t>5</w:t>
      </w:r>
    </w:p>
    <w:p w14:paraId="33530BD2" w14:textId="77777777"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13F937F5" w14:textId="77777777" w:rsidR="00C851BD" w:rsidRPr="007126F2" w:rsidRDefault="005E1CC6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7126F2">
        <w:rPr>
          <w:rFonts w:asciiTheme="minorHAnsi" w:hAnsiTheme="minorHAnsi" w:cstheme="minorHAnsi"/>
        </w:rPr>
        <w:t>AL DIRIGENTE SCOLASTICO</w:t>
      </w:r>
      <w:r w:rsidR="00C851BD" w:rsidRPr="007126F2">
        <w:rPr>
          <w:rFonts w:asciiTheme="minorHAnsi" w:hAnsiTheme="minorHAnsi" w:cstheme="minorHAnsi"/>
        </w:rPr>
        <w:t xml:space="preserve"> </w:t>
      </w:r>
    </w:p>
    <w:p w14:paraId="5AE45C1D" w14:textId="77777777" w:rsidR="00C851BD" w:rsidRPr="007126F2" w:rsidRDefault="00D55A25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dell</w:t>
      </w:r>
      <w:r w:rsidR="00C851BD" w:rsidRPr="007126F2">
        <w:rPr>
          <w:rFonts w:asciiTheme="minorHAnsi" w:hAnsiTheme="minorHAnsi" w:cstheme="minorHAnsi"/>
        </w:rPr>
        <w:t>’ ISTITUTO</w:t>
      </w:r>
      <w:proofErr w:type="gramEnd"/>
      <w:r w:rsidR="00C851BD" w:rsidRPr="007126F2">
        <w:rPr>
          <w:rFonts w:asciiTheme="minorHAnsi" w:hAnsiTheme="minorHAnsi" w:cstheme="minorHAnsi"/>
        </w:rPr>
        <w:t xml:space="preserve"> COMPRENSIVO </w:t>
      </w:r>
    </w:p>
    <w:p w14:paraId="05AEA186" w14:textId="77777777" w:rsidR="00170EB2" w:rsidRDefault="00170EB2" w:rsidP="00E07C39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“Don Bosco”</w:t>
      </w:r>
    </w:p>
    <w:p w14:paraId="1777551E" w14:textId="77777777" w:rsidR="00E07C39" w:rsidRPr="00976C72" w:rsidRDefault="00E07C39" w:rsidP="00E07C39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CORIGLIANO-ROSSANO</w:t>
      </w:r>
    </w:p>
    <w:p w14:paraId="580925A8" w14:textId="77777777" w:rsidR="00D55A25" w:rsidRPr="007126F2" w:rsidRDefault="00D55A25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==========================</w:t>
      </w:r>
    </w:p>
    <w:p w14:paraId="71F67BFD" w14:textId="77777777" w:rsidR="00C851BD" w:rsidRPr="007126F2" w:rsidRDefault="00C851BD" w:rsidP="00C851BD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17FF9093" w14:textId="77777777"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425A0E06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3D8E5FB" w14:textId="019F7B45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___l___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 __ ______________________________________ nato a </w:t>
      </w:r>
      <w:r w:rsidR="007126F2">
        <w:rPr>
          <w:rFonts w:asciiTheme="minorHAnsi" w:hAnsiTheme="minorHAnsi" w:cstheme="minorHAnsi"/>
          <w:sz w:val="22"/>
          <w:szCs w:val="22"/>
        </w:rPr>
        <w:t>_________________________</w:t>
      </w:r>
      <w:r w:rsidRPr="007126F2">
        <w:rPr>
          <w:rFonts w:asciiTheme="minorHAnsi" w:hAnsiTheme="minorHAnsi" w:cstheme="minorHAnsi"/>
          <w:sz w:val="22"/>
          <w:szCs w:val="22"/>
        </w:rPr>
        <w:t xml:space="preserve">          il ______________, residente  in _____________________________ via _______________________, in servizio con contratto a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t.i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>. presso codesta istituzione scolastica in qualità di _______________________________________ ai fini dell’attribuzione del punteggio relativamente alla graduatoria interna di istituto per l’individuazione di eventuali soprannum</w:t>
      </w:r>
      <w:r w:rsidR="006A6C94">
        <w:rPr>
          <w:rFonts w:asciiTheme="minorHAnsi" w:hAnsiTheme="minorHAnsi" w:cstheme="minorHAnsi"/>
          <w:sz w:val="22"/>
          <w:szCs w:val="22"/>
        </w:rPr>
        <w:t>erari per l’anno scolastico 202</w:t>
      </w:r>
      <w:r w:rsidR="002E1329">
        <w:rPr>
          <w:rFonts w:asciiTheme="minorHAnsi" w:hAnsiTheme="minorHAnsi" w:cstheme="minorHAnsi"/>
          <w:sz w:val="22"/>
          <w:szCs w:val="22"/>
        </w:rPr>
        <w:t>4</w:t>
      </w:r>
      <w:r w:rsidR="006A6C94">
        <w:rPr>
          <w:rFonts w:asciiTheme="minorHAnsi" w:hAnsiTheme="minorHAnsi" w:cstheme="minorHAnsi"/>
          <w:sz w:val="22"/>
          <w:szCs w:val="22"/>
        </w:rPr>
        <w:t>/2</w:t>
      </w:r>
      <w:r w:rsidR="002E1329">
        <w:rPr>
          <w:rFonts w:asciiTheme="minorHAnsi" w:hAnsiTheme="minorHAnsi" w:cstheme="minorHAnsi"/>
          <w:sz w:val="22"/>
          <w:szCs w:val="22"/>
        </w:rPr>
        <w:t>5</w:t>
      </w:r>
      <w:r w:rsidRPr="007126F2">
        <w:rPr>
          <w:rFonts w:asciiTheme="minorHAnsi" w:hAnsiTheme="minorHAnsi" w:cstheme="minorHAnsi"/>
          <w:sz w:val="22"/>
          <w:szCs w:val="22"/>
        </w:rPr>
        <w:t>,</w:t>
      </w:r>
    </w:p>
    <w:p w14:paraId="02FB93F2" w14:textId="77777777" w:rsidR="00A356BE" w:rsidRPr="007126F2" w:rsidRDefault="00C41B2E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08676284" w14:textId="77777777" w:rsidR="00A356BE" w:rsidRPr="007126F2" w:rsidRDefault="007704E1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s</w:t>
      </w:r>
      <w:r w:rsidR="00C41B2E" w:rsidRPr="007126F2">
        <w:rPr>
          <w:rFonts w:asciiTheme="minorHAnsi" w:hAnsiTheme="minorHAnsi" w:cstheme="minorHAnsi"/>
          <w:sz w:val="22"/>
          <w:szCs w:val="22"/>
        </w:rPr>
        <w:t>otto la propria personale responsabilità ai sensi del D.P.R. 28.12.2000 n° 445, come integrato dall’art.15 L.n.3/2003 e modificato dall’art. 15 L. n.</w:t>
      </w:r>
      <w:r w:rsidRPr="007126F2">
        <w:rPr>
          <w:rFonts w:asciiTheme="minorHAnsi" w:hAnsiTheme="minorHAnsi" w:cstheme="minorHAnsi"/>
          <w:sz w:val="22"/>
          <w:szCs w:val="22"/>
        </w:rPr>
        <w:t xml:space="preserve"> 183/2011,</w:t>
      </w:r>
      <w:r w:rsidR="00C41B2E" w:rsidRPr="007126F2">
        <w:rPr>
          <w:rFonts w:asciiTheme="minorHAnsi" w:hAnsiTheme="minorHAnsi" w:cstheme="minorHAnsi"/>
          <w:sz w:val="22"/>
          <w:szCs w:val="22"/>
        </w:rPr>
        <w:t xml:space="preserve"> quanto segue: </w:t>
      </w:r>
    </w:p>
    <w:p w14:paraId="013B0CE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(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Barrare le caselle e compilare le sezioni che interessano</w:t>
      </w:r>
      <w:r w:rsidRPr="007126F2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516A545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77338B0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 il ricongiungimento ai genitori o ai figli per i non coniugati o in caso di separazione o divorzio</w:t>
      </w:r>
    </w:p>
    <w:p w14:paraId="0F691A4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figli… di ________________________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 xml:space="preserve">   </w:t>
      </w:r>
      <w:r w:rsidRPr="007126F2">
        <w:rPr>
          <w:rFonts w:asciiTheme="minorHAnsi" w:hAnsiTheme="minorHAnsi" w:cstheme="minorHAnsi"/>
          <w:i/>
          <w:sz w:val="22"/>
          <w:szCs w:val="22"/>
        </w:rPr>
        <w:t>(</w:t>
      </w:r>
      <w:proofErr w:type="gramEnd"/>
      <w:r w:rsidRPr="007126F2">
        <w:rPr>
          <w:rFonts w:asciiTheme="minorHAnsi" w:hAnsiTheme="minorHAnsi" w:cstheme="minorHAnsi"/>
          <w:i/>
          <w:sz w:val="22"/>
          <w:szCs w:val="22"/>
        </w:rPr>
        <w:t xml:space="preserve">oppure) </w:t>
      </w:r>
      <w:r w:rsidRPr="007126F2">
        <w:rPr>
          <w:rFonts w:asciiTheme="minorHAnsi" w:hAnsiTheme="minorHAnsi" w:cstheme="minorHAnsi"/>
          <w:sz w:val="22"/>
          <w:szCs w:val="22"/>
        </w:rPr>
        <w:t xml:space="preserve">genitore di_______________________________ residente nel Comune di _______________________ (prov. ___) via/pz ______________________ con cui intende ricongiungersi. </w:t>
      </w:r>
    </w:p>
    <w:p w14:paraId="4E22F3E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divorziat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Con sentenza del Tribunale di __________________________in data_______________ </w:t>
      </w:r>
    </w:p>
    <w:p w14:paraId="2DF4EA3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separat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Consensualmente o legalmente con atto del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Trib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. Di ______________in data__________ </w:t>
      </w:r>
    </w:p>
    <w:p w14:paraId="27CB453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3C2BDA2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il ricongiungimento al coniuge </w:t>
      </w:r>
    </w:p>
    <w:p w14:paraId="795DBFD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coniugat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>… con _________________________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_  residente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nel Comune di ____________________________ (prov.___) via/pz ___________________________ n° ___ dal _____________________ con cui intende ricongiungersi. </w:t>
      </w:r>
    </w:p>
    <w:p w14:paraId="1C95B6F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3698A7A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documentare l'esistenza dei figli </w:t>
      </w:r>
    </w:p>
    <w:p w14:paraId="1964728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genitore dei seguenti figli residenti nel Comune di__________________________ (prov.____) </w:t>
      </w:r>
    </w:p>
    <w:p w14:paraId="3D8B96F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il _______________________ </w:t>
      </w:r>
    </w:p>
    <w:p w14:paraId="2F2B525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il _______________________ </w:t>
      </w:r>
    </w:p>
    <w:p w14:paraId="2C03319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il _______________________ </w:t>
      </w:r>
    </w:p>
    <w:p w14:paraId="11935BF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maggiorenne affetto da infermità o difetto fisico o mentale causa di inidoneità permanente ed assoluta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a  proficuo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lavoro. </w:t>
      </w:r>
    </w:p>
    <w:p w14:paraId="5D3B8C8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508A5482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l'assistenza di figli, coniuge, genitore da ricoverare in istituto di cura </w:t>
      </w:r>
    </w:p>
    <w:p w14:paraId="65D8CDA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__________________________________ che con lo scrivente ha il rapporto di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parentela  di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>________________  può essere assistito soltanto nel Comune di ________________________ in quanto nella sede di titolarità non esiste un istituto di cura nel quale il medesimo possa essere assistito .</w:t>
      </w:r>
    </w:p>
    <w:p w14:paraId="49574681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3438A8D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Superamento di concorso ordinario di grado pari o superiore </w:t>
      </w:r>
    </w:p>
    <w:p w14:paraId="7CB2221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lastRenderedPageBreak/>
        <w:t>di aver superato un pubblico concorso per titoli ed esami del Personale Docente per la scuola ________________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_  bandito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dal ___________________________ ai sensi d…. ___________________________ per la classe di concorso/posto_________________________________ </w:t>
      </w:r>
    </w:p>
    <w:p w14:paraId="58D37C7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445BAC0A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Personale trasferito d'ufficio nel quinquennio precedente che chiede la continuità </w:t>
      </w:r>
    </w:p>
    <w:p w14:paraId="0BE3D34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stat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trasferit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>… d'ufficio da__________________________________________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_  (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scuola dalla quale si è stati trasferiti d'ufficio nell'ultimo quinquennio)  nell'anno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scolastico_____________e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 di aver richiesto la medesima sede nelle domande di trasferimento negli  anni scolastici successivi. </w:t>
      </w:r>
    </w:p>
    <w:p w14:paraId="3E2DF861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049E7F0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Docenti utilizzati in altra classe di </w:t>
      </w:r>
      <w:proofErr w:type="spell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conc</w:t>
      </w:r>
      <w:proofErr w:type="spell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. per la quale sono abilitati e per la quale chiedono </w:t>
      </w: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il </w:t>
      </w: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passaggio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F7CD91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stato utilizzato negli anni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scol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>. _________________          presso___________________________________ ___________ nella classe di concorso_________________________________ e di richiedere il passaggio per la  medesima classe_______________________ il_____________________</w:t>
      </w:r>
    </w:p>
    <w:p w14:paraId="03A0DFC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============================================================================= </w:t>
      </w:r>
    </w:p>
    <w:p w14:paraId="4DB5DDB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Partecipazione agli Esami di Stato </w:t>
      </w:r>
    </w:p>
    <w:p w14:paraId="55086C9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partecipato ai nuovi Esami di Stato negli a.s. </w:t>
      </w:r>
    </w:p>
    <w:p w14:paraId="3F3A709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14:paraId="3FFD156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14:paraId="6B2A3EF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14:paraId="4EBE9F4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14:paraId="01F1A2A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2DF92F5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Corsi di specializzazione/perfezionamento/laurea/dottorato di ricerca </w:t>
      </w:r>
    </w:p>
    <w:p w14:paraId="4B9AEF0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di essere in possesso del seguente diploma di specializzazione e/o perfezionamento: </w:t>
      </w:r>
    </w:p>
    <w:p w14:paraId="11D1EEF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 conseguito il ________ ai sensi ________ durata _____ presso _________________ con il superamento di n. _____ esami specifici per ogni materia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del  corso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dei singoli anni e di un esame finale. </w:t>
      </w:r>
    </w:p>
    <w:p w14:paraId="3DCA1FE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]di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essere in possesso del seguente diploma universitario ________________________________________ </w:t>
      </w:r>
    </w:p>
    <w:p w14:paraId="0E36990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conseguito il __________________ presso _______________________________________________</w:t>
      </w:r>
    </w:p>
    <w:p w14:paraId="5F99F05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di essere in possesso del titolo di Dottorato di Ricerca ________________________________________ </w:t>
      </w:r>
    </w:p>
    <w:p w14:paraId="2FA6466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conseguito il___________________ presso________________________________________________ </w:t>
      </w:r>
    </w:p>
    <w:p w14:paraId="18E7762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Specializzazione sul sostegno </w:t>
      </w:r>
    </w:p>
    <w:p w14:paraId="02AC410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conseguito il titolo di specializzazione monovalente (udito-vista- psicofisici ), polivalente per  l’insegnamento su posti di sostegno nella scuola ______________________________ conseguito il ___________________presso ______________________________________________ ai  sensi ______________________ </w:t>
      </w:r>
    </w:p>
    <w:p w14:paraId="2547B6B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Dichiarazione di frequenza corso di aggiornamento/formazione linguistica e glottodidattica </w:t>
      </w:r>
    </w:p>
    <w:p w14:paraId="4B391FB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frequentato il corso di _______________________________________________________ presso _______________________________________ dal ____________ al _____________; </w:t>
      </w:r>
    </w:p>
    <w:p w14:paraId="69817CE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Ai fini dell’assegnazione dei 10 punti aggiuntivi </w:t>
      </w:r>
    </w:p>
    <w:p w14:paraId="27A26FB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non aver presentato domanda di trasferimento, di passaggio di cattedra e/o di ruolo in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ambito  provinciale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il triennio ( a.s. ___________ a.s. _________ a.s. ________ ) </w:t>
      </w:r>
      <w:r w:rsidRPr="007126F2">
        <w:rPr>
          <w:rFonts w:asciiTheme="minorHAnsi" w:hAnsiTheme="minorHAnsi" w:cstheme="minorHAnsi"/>
          <w:sz w:val="22"/>
          <w:szCs w:val="22"/>
        </w:rPr>
        <w:t xml:space="preserve">a  partire dalle operazioni di mobilità per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 2000/01 e fino alla mobilità per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 2007/08 oppure, pur  avendola presentata, di averla revocata nei termini previsti dalle annuali OO.MM. che disciplinano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le  modalità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applicative dei contratti sulla mobilità per i seguenti anni scolastici; </w:t>
      </w:r>
    </w:p>
    <w:p w14:paraId="1DA443E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presentato domanda solo ai fini del rientro nella scuola di precedente titolarità perché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trasferito  d’ufficio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in quanto soprannumerario; </w:t>
      </w:r>
    </w:p>
    <w:p w14:paraId="41CDC3E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maturato il punteggio aggiuntivo nell’anno scolastico _________ e di averne diritto a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tutt’oggi  in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quanto non utilizzato per trasferimento provinciale od assegnazione provvisoria. </w:t>
      </w:r>
    </w:p>
    <w:p w14:paraId="0DE0ECE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Ai fini dell’assegnazione del punteggio CLIL</w:t>
      </w:r>
    </w:p>
    <w:p w14:paraId="08ED230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CERTIFICAZIONE CLIL (Livello C1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</w:t>
      </w:r>
    </w:p>
    <w:p w14:paraId="0C6667F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ATTESTATO CLIL (Livello B2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___________________</w:t>
      </w:r>
    </w:p>
    <w:p w14:paraId="4FB02C93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4AAF12C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CF302C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DATA __________________ </w:t>
      </w:r>
    </w:p>
    <w:p w14:paraId="31BF0F79" w14:textId="77777777" w:rsidR="00A356BE" w:rsidRDefault="00C41B2E">
      <w:pPr>
        <w:jc w:val="right"/>
      </w:pPr>
      <w:r w:rsidRPr="007126F2">
        <w:rPr>
          <w:rFonts w:asciiTheme="minorHAnsi" w:hAnsiTheme="minorHAnsi" w:cstheme="minorHAnsi"/>
          <w:b/>
          <w:bCs/>
        </w:rPr>
        <w:t>FIRMA _________________________</w:t>
      </w:r>
      <w:r w:rsidRPr="00C851BD">
        <w:rPr>
          <w:rFonts w:asciiTheme="minorHAnsi" w:hAnsiTheme="minorHAnsi" w:cstheme="minorHAnsi"/>
          <w:b/>
          <w:bCs/>
        </w:rPr>
        <w:t>_</w:t>
      </w:r>
      <w:r>
        <w:rPr>
          <w:rFonts w:ascii="Times New Roman" w:hAnsi="Times New Roman"/>
          <w:b/>
          <w:bCs/>
        </w:rPr>
        <w:t>__</w:t>
      </w:r>
    </w:p>
    <w:sectPr w:rsidR="00A356B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80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BE"/>
    <w:rsid w:val="00127BF2"/>
    <w:rsid w:val="00170EB2"/>
    <w:rsid w:val="002E1329"/>
    <w:rsid w:val="003C0612"/>
    <w:rsid w:val="005E1CC6"/>
    <w:rsid w:val="006A6C94"/>
    <w:rsid w:val="007126F2"/>
    <w:rsid w:val="007704E1"/>
    <w:rsid w:val="009C106B"/>
    <w:rsid w:val="00A356BE"/>
    <w:rsid w:val="00A902FD"/>
    <w:rsid w:val="00C41B2E"/>
    <w:rsid w:val="00C851BD"/>
    <w:rsid w:val="00CF4279"/>
    <w:rsid w:val="00D55A25"/>
    <w:rsid w:val="00DD21B5"/>
    <w:rsid w:val="00DE12A5"/>
    <w:rsid w:val="00E0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D483"/>
  <w15:docId w15:val="{E1DBA989-9333-4BD8-BC76-AC6753F9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Istituto Cantinella</cp:lastModifiedBy>
  <cp:revision>5</cp:revision>
  <cp:lastPrinted>2018-03-21T08:10:00Z</cp:lastPrinted>
  <dcterms:created xsi:type="dcterms:W3CDTF">2023-03-06T14:31:00Z</dcterms:created>
  <dcterms:modified xsi:type="dcterms:W3CDTF">2024-02-29T11:55:00Z</dcterms:modified>
</cp:coreProperties>
</file>