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089F89B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678C9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153289EC" w14:textId="6E514F8C" w:rsidR="00B81E64" w:rsidRPr="00221920" w:rsidRDefault="00B81E64" w:rsidP="00B81E64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4EE1D5C3" w14:textId="688EAD76" w:rsidR="00B81E64" w:rsidRPr="00221920" w:rsidRDefault="00B81E64" w:rsidP="00B81E64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6E7022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48D26811" w14:textId="1DC80E57" w:rsidR="00B81E64" w:rsidRPr="00221920" w:rsidRDefault="00CE4CE0" w:rsidP="00B81E64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B81E6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B81E6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B81E64" w:rsidRPr="004F7191">
              <w:rPr>
                <w:b/>
                <w:bCs/>
                <w:sz w:val="20"/>
                <w:szCs w:val="20"/>
              </w:rPr>
              <w:t>Tot. Punteggio</w:t>
            </w:r>
            <w:r w:rsidR="00B81E64">
              <w:rPr>
                <w:sz w:val="20"/>
                <w:szCs w:val="20"/>
              </w:rPr>
              <w:t>________</w:t>
            </w:r>
          </w:p>
          <w:p w14:paraId="0E827B63" w14:textId="50BB22AA" w:rsidR="00A05453" w:rsidRPr="00761EB5" w:rsidRDefault="00B81E64" w:rsidP="00B81E6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 w:rsidR="00B41D53">
              <w:rPr>
                <w:b/>
                <w:bCs/>
                <w:sz w:val="20"/>
                <w:szCs w:val="20"/>
              </w:rPr>
              <w:t>/SCUOLE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638EC72F" w:rsidR="00B739FC" w:rsidRPr="0035179D" w:rsidRDefault="0035179D" w:rsidP="0035179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70B8D2A4" w14:textId="77777777" w:rsidR="00B41D53" w:rsidRPr="004A7ACC" w:rsidRDefault="00B41D53" w:rsidP="00B41D53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D75C0B4" w14:textId="51CD6A29" w:rsidR="00B41D53" w:rsidRDefault="00B41D53" w:rsidP="006E7022">
            <w:pPr>
              <w:pStyle w:val="TableParagraph"/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</w:p>
          <w:p w14:paraId="576ACE86" w14:textId="296EC595" w:rsidR="00420E2F" w:rsidRPr="00761EB5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AA84AB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182EE65A" w14:textId="443D0687" w:rsidTr="00113DAA">
        <w:tc>
          <w:tcPr>
            <w:tcW w:w="6641" w:type="dxa"/>
          </w:tcPr>
          <w:p w14:paraId="748BC364" w14:textId="11DF2683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</w:t>
            </w:r>
            <w:r w:rsidR="001C708D">
              <w:rPr>
                <w:b/>
                <w:spacing w:val="-2"/>
              </w:rPr>
              <w:t xml:space="preserve">COMPLESSIVI </w:t>
            </w:r>
            <w:r w:rsidRPr="00FE1A43">
              <w:rPr>
                <w:b/>
                <w:spacing w:val="-2"/>
              </w:rPr>
              <w:t>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0D3BAE1" w14:textId="4E8DDC18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524C7" w14:textId="571E94F5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150B45E" w14:textId="142EB846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20245E54" w14:textId="519E9950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4390BD" w14:textId="4583E53A" w:rsidR="00B41D53" w:rsidRPr="007F669E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145C6D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352AC386" w14:textId="2F633471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6C7530F" w14:textId="37F21D1A" w:rsidR="00B41D53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E533ADF" w:rsidR="00B41D53" w:rsidRPr="00606A18" w:rsidRDefault="00B41D53" w:rsidP="00B41D53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15464F08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2C03F61C" w14:textId="5E994C2F" w:rsidTr="00113DAA">
        <w:tc>
          <w:tcPr>
            <w:tcW w:w="6641" w:type="dxa"/>
          </w:tcPr>
          <w:p w14:paraId="2305FC27" w14:textId="28861159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37A71CE4" w14:textId="23BBF722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210C1D90" w14:textId="73AEEC8F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8D6E2C5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6C68805" w14:textId="370F9104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9E7B6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95CE33C" w14:textId="77777777" w:rsidR="00B41D53" w:rsidRPr="007B61DA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3A35402" w:rsidR="00B41D53" w:rsidRPr="00606A18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E0F" w:rsidRPr="00761EB5" w14:paraId="2E6BEDED" w14:textId="77777777" w:rsidTr="00113DAA">
        <w:tc>
          <w:tcPr>
            <w:tcW w:w="6641" w:type="dxa"/>
          </w:tcPr>
          <w:p w14:paraId="3EE5A742" w14:textId="1814B543" w:rsidR="00917E0F" w:rsidRPr="00917E0F" w:rsidRDefault="00917E0F" w:rsidP="00917E0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SPECIALIZZATO</w:t>
            </w:r>
          </w:p>
          <w:p w14:paraId="12D88A83" w14:textId="7FB431C1" w:rsidR="00917E0F" w:rsidRPr="00BC78D1" w:rsidRDefault="00917E0F" w:rsidP="00BC78D1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>Per il servizio di ruolo effettivamente prestato per un solo triennio senza soluzione di continuità, a partire dall’anno scolastico 92/93 fino all’anno scolastico 97/98, come docente "specializzato"</w:t>
            </w: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78D1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(1,5 punti)</w:t>
            </w:r>
          </w:p>
          <w:p w14:paraId="6F51903C" w14:textId="5B415A1F" w:rsidR="00917E0F" w:rsidRPr="0035179D" w:rsidRDefault="00917E0F" w:rsidP="00917E0F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</w:tcPr>
          <w:p w14:paraId="27174EE6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43AA632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906A16F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45529A8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E0F" w:rsidRPr="00761EB5" w14:paraId="68A28DC3" w14:textId="77777777" w:rsidTr="00113DAA">
        <w:tc>
          <w:tcPr>
            <w:tcW w:w="6641" w:type="dxa"/>
          </w:tcPr>
          <w:p w14:paraId="53984CE5" w14:textId="77777777" w:rsidR="00917E0F" w:rsidRPr="00917E0F" w:rsidRDefault="00917E0F" w:rsidP="00917E0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SPECIALISTA</w:t>
            </w:r>
          </w:p>
          <w:p w14:paraId="2933AEF7" w14:textId="1659A951" w:rsidR="00917E0F" w:rsidRPr="00917E0F" w:rsidRDefault="00917E0F" w:rsidP="00BC78D1">
            <w:pPr>
              <w:pStyle w:val="TableParagraph"/>
              <w:jc w:val="both"/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 xml:space="preserve">Per il servizio di ruolo effettivamente prestato per un solo triennio senza soluzione di continuità, a partire dall’anno scolastico 92/93 fino all’anno scolastico 97/98, come docente "specialista" per l'insegnamento della lingua straniera </w:t>
            </w:r>
            <w:r w:rsidRPr="00BC78D1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(3 punti)</w:t>
            </w:r>
          </w:p>
        </w:tc>
        <w:tc>
          <w:tcPr>
            <w:tcW w:w="728" w:type="dxa"/>
          </w:tcPr>
          <w:p w14:paraId="3ECBF620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1ADEC8A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8582579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E0F" w:rsidRPr="00761EB5" w14:paraId="50F67D80" w14:textId="77777777" w:rsidTr="00113DAA">
        <w:tc>
          <w:tcPr>
            <w:tcW w:w="6641" w:type="dxa"/>
          </w:tcPr>
          <w:p w14:paraId="735D7865" w14:textId="77777777" w:rsidR="00917E0F" w:rsidRPr="00761EB5" w:rsidRDefault="00917E0F" w:rsidP="00917E0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68FD179B" w14:textId="77777777" w:rsidR="00917E0F" w:rsidRPr="00917E0F" w:rsidRDefault="00917E0F" w:rsidP="00917E0F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728" w:type="dxa"/>
          </w:tcPr>
          <w:p w14:paraId="507F8912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7BA69BB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76FDE1" w14:textId="77777777" w:rsidR="00917E0F" w:rsidRPr="00761EB5" w:rsidRDefault="00917E0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37439BE6" w14:textId="77777777" w:rsidR="008F3E4A" w:rsidRDefault="008F3E4A" w:rsidP="008F3E4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37C09BD3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326BC40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010D1D8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04F2935" w:rsidR="00AE21AD" w:rsidRPr="007603FB" w:rsidRDefault="008F3E4A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F6744" w:rsidRPr="00761EB5" w14:paraId="14677CC9" w14:textId="77777777" w:rsidTr="00113DAA">
        <w:tc>
          <w:tcPr>
            <w:tcW w:w="6641" w:type="dxa"/>
          </w:tcPr>
          <w:p w14:paraId="1FE3D0FE" w14:textId="4F563F9C" w:rsidR="00BF6744" w:rsidRPr="00C34FB4" w:rsidRDefault="00BF6744" w:rsidP="00BF6744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1D56835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30B7B1D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7EFAC8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F6744" w:rsidRPr="00761EB5" w14:paraId="04952F76" w14:textId="77777777" w:rsidTr="00113DAA">
        <w:tc>
          <w:tcPr>
            <w:tcW w:w="6641" w:type="dxa"/>
          </w:tcPr>
          <w:p w14:paraId="64510CD5" w14:textId="77777777" w:rsidR="00BF6744" w:rsidRDefault="00BF6744" w:rsidP="00BF674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14663A52" w14:textId="77777777" w:rsidR="00BF6744" w:rsidRDefault="00BF6744" w:rsidP="00BF6744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2DB0039E" w14:textId="30D827B1" w:rsidR="00BF6744" w:rsidRPr="00C34FB4" w:rsidRDefault="00BF6744" w:rsidP="00BF674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54879FF6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1078DB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CF95740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F6744" w:rsidRPr="00761EB5" w14:paraId="54EDCA19" w14:textId="77777777" w:rsidTr="00113DAA">
        <w:tc>
          <w:tcPr>
            <w:tcW w:w="6641" w:type="dxa"/>
          </w:tcPr>
          <w:p w14:paraId="22073D82" w14:textId="182ECF92" w:rsidR="00BF6744" w:rsidRPr="00C34FB4" w:rsidRDefault="00BF6744" w:rsidP="00BF6744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ACF724E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360D827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512463" w14:textId="77777777" w:rsidR="00BF6744" w:rsidRPr="00761EB5" w:rsidRDefault="00BF674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0F2A892F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6E70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00A7D069" w14:textId="77777777" w:rsidR="003C2ABB" w:rsidRPr="00E83DBF" w:rsidRDefault="003C2ABB" w:rsidP="006E7022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22995811" w14:textId="77777777" w:rsidR="00E83DBF" w:rsidRDefault="00E83DBF" w:rsidP="00963CA1">
            <w:pPr>
              <w:pStyle w:val="TableParagraph"/>
              <w:rPr>
                <w:rFonts w:asciiTheme="minorHAnsi" w:hAnsiTheme="minorHAnsi" w:cstheme="minorHAnsi"/>
                <w:b/>
                <w:spacing w:val="-2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  <w:p w14:paraId="100BE712" w14:textId="69FB7143" w:rsidR="006E7022" w:rsidRPr="00352552" w:rsidRDefault="006E7022" w:rsidP="00963CA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52552" w:rsidRPr="00761EB5" w14:paraId="3BB44336" w14:textId="77777777" w:rsidTr="00113DAA">
        <w:tc>
          <w:tcPr>
            <w:tcW w:w="6641" w:type="dxa"/>
          </w:tcPr>
          <w:p w14:paraId="17F39811" w14:textId="728212C8" w:rsidR="00352552" w:rsidRPr="00113DAA" w:rsidRDefault="00352552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>NON ALLONTANAMENTO DAI FAMILIARI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>(il punteggio è attribuito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 xml:space="preserve">SOLO nel caso in cui il familiare </w:t>
            </w:r>
            <w:r w:rsidR="008E2B2B"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352552" w:rsidRPr="00E83DBF" w:rsidRDefault="00352552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C9CF2B4" w:rsidR="00352552" w:rsidRPr="00943D0F" w:rsidRDefault="00352552" w:rsidP="006E7022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 w:rsidR="008E2B2B"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E4CE0" w:rsidRPr="00943D0F">
              <w:rPr>
                <w:sz w:val="20"/>
                <w:szCs w:val="20"/>
              </w:rPr>
              <w:t>CONSENSUALMENTE CON ATTO OMOLOGATO 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 w:rsidR="008E2B2B"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B8E84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4509D162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lastRenderedPageBreak/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E4CE0">
              <w:rPr>
                <w:b/>
                <w:sz w:val="20"/>
              </w:rPr>
              <w:t>ETÀ</w:t>
            </w:r>
            <w:r w:rsidR="00CE4CE0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7BE39929" w14:textId="77777777" w:rsidR="00352552" w:rsidRPr="006E7022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C906DB" w:rsidRPr="00C906DB">
              <w:rPr>
                <w:b/>
                <w:bCs/>
                <w:sz w:val="20"/>
              </w:rPr>
              <w:t xml:space="preserve">6 </w:t>
            </w:r>
            <w:r w:rsidRPr="00C906DB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1074BBB4" w:rsidR="006E7022" w:rsidRPr="006E7022" w:rsidRDefault="006E702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2AC22A88" w:rsidR="00352552" w:rsidRPr="00786877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anni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60E8A2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CE4CE0">
              <w:rPr>
                <w:sz w:val="20"/>
                <w:szCs w:val="20"/>
                <w:u w:val="single"/>
              </w:rPr>
              <w:t>_</w:t>
            </w:r>
            <w:r w:rsidR="00CE4CE0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7E90CC66" w14:textId="2A501705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CE4CE0">
              <w:rPr>
                <w:b/>
                <w:spacing w:val="-2"/>
                <w:sz w:val="20"/>
                <w:szCs w:val="20"/>
              </w:rPr>
              <w:t xml:space="preserve"> 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1D524B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1951F182" w14:textId="3986B618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 DI SPECIALIZZAZIONE CONSEGUITI IN CORSI POST-</w:t>
            </w:r>
            <w:r w:rsidR="00CE4CE0" w:rsidRPr="00761EB5">
              <w:rPr>
                <w:b/>
                <w:sz w:val="20"/>
                <w:szCs w:val="20"/>
              </w:rPr>
              <w:t xml:space="preserve">LAUREA </w:t>
            </w:r>
            <w:r w:rsidR="00CE4CE0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227E3D33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="005E770F">
              <w:rPr>
                <w:spacing w:val="-10"/>
                <w:sz w:val="20"/>
                <w:szCs w:val="20"/>
              </w:rPr>
              <w:t>______</w:t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5F449BC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="00475FBE">
              <w:rPr>
                <w:sz w:val="20"/>
                <w:szCs w:val="20"/>
              </w:rPr>
              <w:t>_______</w:t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E4CE0" w:rsidRPr="00761EB5">
              <w:rPr>
                <w:b/>
                <w:sz w:val="20"/>
                <w:szCs w:val="20"/>
              </w:rPr>
              <w:t>TRIENNALE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ACCADEMIA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212BE9D3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</w:t>
            </w:r>
            <w:r w:rsidR="00825378">
              <w:rPr>
                <w:sz w:val="20"/>
                <w:szCs w:val="20"/>
              </w:rPr>
              <w:t>__________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19F07BB0" w:rsidR="0067476C" w:rsidRPr="007F51A2" w:rsidRDefault="007F51A2" w:rsidP="007F51A2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  <w:u w:val="single"/>
              </w:rPr>
            </w:pPr>
            <w:r w:rsidRPr="007F51A2">
              <w:rPr>
                <w:b/>
                <w:color w:val="C00000"/>
                <w:sz w:val="20"/>
                <w:szCs w:val="20"/>
              </w:rPr>
              <w:t xml:space="preserve">                                                  </w:t>
            </w:r>
            <w:r>
              <w:rPr>
                <w:b/>
                <w:color w:val="C00000"/>
                <w:sz w:val="20"/>
                <w:szCs w:val="20"/>
              </w:rPr>
              <w:t xml:space="preserve">              </w:t>
            </w:r>
            <w:r w:rsidR="0067476C" w:rsidRPr="007F51A2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7F51A2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7F51A2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C2B15" w:rsidRPr="00761EB5" w14:paraId="3B7BF01A" w14:textId="77777777" w:rsidTr="00113DAA">
        <w:tc>
          <w:tcPr>
            <w:tcW w:w="6641" w:type="dxa"/>
          </w:tcPr>
          <w:p w14:paraId="011F8098" w14:textId="1E2B4AE5" w:rsidR="005C2B15" w:rsidRPr="005C2B15" w:rsidRDefault="005C2B15" w:rsidP="005C2B15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 w:rsidR="001D524B">
              <w:rPr>
                <w:b/>
                <w:sz w:val="20"/>
                <w:szCs w:val="20"/>
              </w:rPr>
              <w:t>-FORMAZIONE</w:t>
            </w:r>
          </w:p>
          <w:p w14:paraId="38133CED" w14:textId="08E981A6" w:rsidR="005C2B15" w:rsidRDefault="005C2B15" w:rsidP="005C2B15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62F1925E" w14:textId="59CE07ED" w:rsidR="005C2B15" w:rsidRPr="005C2B15" w:rsidRDefault="005C2B15" w:rsidP="005C2B15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C2B15">
              <w:rPr>
                <w:sz w:val="20"/>
                <w:szCs w:val="20"/>
              </w:rPr>
              <w:lastRenderedPageBreak/>
              <w:t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6889048D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B807E58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417C27DF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8B0C01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427FD89" w:rsidR="0042107C" w:rsidRPr="0042107C" w:rsidRDefault="0035179D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2C6080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FEE67" w14:textId="77777777" w:rsidR="003A494C" w:rsidRDefault="003A494C">
      <w:r>
        <w:separator/>
      </w:r>
    </w:p>
  </w:endnote>
  <w:endnote w:type="continuationSeparator" w:id="0">
    <w:p w14:paraId="1BBE3496" w14:textId="77777777" w:rsidR="003A494C" w:rsidRDefault="003A4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DD20A" w14:textId="77777777" w:rsidR="003A494C" w:rsidRDefault="003A494C">
      <w:r>
        <w:separator/>
      </w:r>
    </w:p>
  </w:footnote>
  <w:footnote w:type="continuationSeparator" w:id="0">
    <w:p w14:paraId="26B6D7A3" w14:textId="77777777" w:rsidR="003A494C" w:rsidRDefault="003A4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14BA8A7A"/>
    <w:lvl w:ilvl="0" w:tplc="DA9040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10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46"/>
    <w:rsid w:val="00000096"/>
    <w:rsid w:val="00013365"/>
    <w:rsid w:val="0004454E"/>
    <w:rsid w:val="000676FE"/>
    <w:rsid w:val="000914FC"/>
    <w:rsid w:val="00094D1E"/>
    <w:rsid w:val="000969F7"/>
    <w:rsid w:val="000F166F"/>
    <w:rsid w:val="00104ED5"/>
    <w:rsid w:val="0011123B"/>
    <w:rsid w:val="00113DAA"/>
    <w:rsid w:val="001471DB"/>
    <w:rsid w:val="001A7051"/>
    <w:rsid w:val="001C3C03"/>
    <w:rsid w:val="001C708D"/>
    <w:rsid w:val="001D524B"/>
    <w:rsid w:val="00207A4F"/>
    <w:rsid w:val="00220664"/>
    <w:rsid w:val="00230517"/>
    <w:rsid w:val="002462C5"/>
    <w:rsid w:val="002539F7"/>
    <w:rsid w:val="002A57FF"/>
    <w:rsid w:val="002B19C6"/>
    <w:rsid w:val="002C6080"/>
    <w:rsid w:val="002F237B"/>
    <w:rsid w:val="00340154"/>
    <w:rsid w:val="0035179D"/>
    <w:rsid w:val="00352552"/>
    <w:rsid w:val="003747B9"/>
    <w:rsid w:val="003A494C"/>
    <w:rsid w:val="003C2ABB"/>
    <w:rsid w:val="0040674D"/>
    <w:rsid w:val="00420E2F"/>
    <w:rsid w:val="0042107C"/>
    <w:rsid w:val="00423D59"/>
    <w:rsid w:val="004678C9"/>
    <w:rsid w:val="00475FBE"/>
    <w:rsid w:val="00481387"/>
    <w:rsid w:val="004B167A"/>
    <w:rsid w:val="004E436D"/>
    <w:rsid w:val="00515EBA"/>
    <w:rsid w:val="00523F9F"/>
    <w:rsid w:val="00553CA5"/>
    <w:rsid w:val="00564AD5"/>
    <w:rsid w:val="005A5F16"/>
    <w:rsid w:val="005A68EB"/>
    <w:rsid w:val="005B30E9"/>
    <w:rsid w:val="005C2B15"/>
    <w:rsid w:val="005D09DB"/>
    <w:rsid w:val="005D0FEB"/>
    <w:rsid w:val="005E770F"/>
    <w:rsid w:val="005F5DFD"/>
    <w:rsid w:val="00601589"/>
    <w:rsid w:val="00606A18"/>
    <w:rsid w:val="00630562"/>
    <w:rsid w:val="00630DAF"/>
    <w:rsid w:val="0067476C"/>
    <w:rsid w:val="006D4CD8"/>
    <w:rsid w:val="006D5C80"/>
    <w:rsid w:val="006D7B3D"/>
    <w:rsid w:val="006E7022"/>
    <w:rsid w:val="006F7A5D"/>
    <w:rsid w:val="00714492"/>
    <w:rsid w:val="00735CD9"/>
    <w:rsid w:val="007603FB"/>
    <w:rsid w:val="00761EB5"/>
    <w:rsid w:val="0076225A"/>
    <w:rsid w:val="00786877"/>
    <w:rsid w:val="007A16C2"/>
    <w:rsid w:val="007F51A2"/>
    <w:rsid w:val="0080084A"/>
    <w:rsid w:val="008116B5"/>
    <w:rsid w:val="00825378"/>
    <w:rsid w:val="00866987"/>
    <w:rsid w:val="00872BE3"/>
    <w:rsid w:val="00880014"/>
    <w:rsid w:val="008929BA"/>
    <w:rsid w:val="008B0C01"/>
    <w:rsid w:val="008D20F9"/>
    <w:rsid w:val="008E2B2B"/>
    <w:rsid w:val="008E6A7F"/>
    <w:rsid w:val="008F3E4A"/>
    <w:rsid w:val="00917E0F"/>
    <w:rsid w:val="0092545B"/>
    <w:rsid w:val="009269BA"/>
    <w:rsid w:val="00943D0F"/>
    <w:rsid w:val="00967F76"/>
    <w:rsid w:val="009B49FF"/>
    <w:rsid w:val="009B6DA4"/>
    <w:rsid w:val="009E7B60"/>
    <w:rsid w:val="00A05453"/>
    <w:rsid w:val="00A073CF"/>
    <w:rsid w:val="00A70596"/>
    <w:rsid w:val="00AD2FCE"/>
    <w:rsid w:val="00AE21AD"/>
    <w:rsid w:val="00B23511"/>
    <w:rsid w:val="00B41D53"/>
    <w:rsid w:val="00B63228"/>
    <w:rsid w:val="00B739FC"/>
    <w:rsid w:val="00B81E64"/>
    <w:rsid w:val="00B87998"/>
    <w:rsid w:val="00B97962"/>
    <w:rsid w:val="00BA67C8"/>
    <w:rsid w:val="00BC2872"/>
    <w:rsid w:val="00BC78D1"/>
    <w:rsid w:val="00BE67E2"/>
    <w:rsid w:val="00BE7F03"/>
    <w:rsid w:val="00BF459D"/>
    <w:rsid w:val="00BF6744"/>
    <w:rsid w:val="00C34FB4"/>
    <w:rsid w:val="00C5251F"/>
    <w:rsid w:val="00C531C4"/>
    <w:rsid w:val="00C6364A"/>
    <w:rsid w:val="00C70CC6"/>
    <w:rsid w:val="00C906DB"/>
    <w:rsid w:val="00CC4FF3"/>
    <w:rsid w:val="00CD752F"/>
    <w:rsid w:val="00CE4CE0"/>
    <w:rsid w:val="00D05959"/>
    <w:rsid w:val="00D11EDC"/>
    <w:rsid w:val="00D27E17"/>
    <w:rsid w:val="00D438F3"/>
    <w:rsid w:val="00D4508B"/>
    <w:rsid w:val="00D4594E"/>
    <w:rsid w:val="00D5015A"/>
    <w:rsid w:val="00D74ED3"/>
    <w:rsid w:val="00D928CD"/>
    <w:rsid w:val="00E1718C"/>
    <w:rsid w:val="00E83746"/>
    <w:rsid w:val="00E83DBF"/>
    <w:rsid w:val="00E92692"/>
    <w:rsid w:val="00EA5E6B"/>
    <w:rsid w:val="00EB2CDB"/>
    <w:rsid w:val="00F42E7F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2025-03-11T10:18:00Z</dcterms:created>
  <dcterms:modified xsi:type="dcterms:W3CDTF">2025-03-11T10:18:00Z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