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:rsidR="003C1F4C" w:rsidRP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TUTTI A BORDO 1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ITALIANO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1C4C24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TUTTI A BORDO 1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MATEMATICA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3F3BA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</w:t>
            </w:r>
            <w:r w:rsidR="003F3B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matematica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TUTTI A BORDO 1</w:t>
      </w: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3F3BA6" w:rsidRDefault="003C1F4C" w:rsidP="001C4C24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3B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INGLESE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3F3BA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I</w:t>
            </w:r>
            <w:r w:rsidR="003F3B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nglese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Default="003C1F4C" w:rsidP="003C1F4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3C1F4C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:rsidR="003C1F4C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:rsidR="003C1F4C" w:rsidRPr="00331446" w:rsidRDefault="003C1F4C" w:rsidP="003C1F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</w:p>
    <w:p w:rsidR="003C1F4C" w:rsidRPr="00697FFE" w:rsidRDefault="003C1F4C" w:rsidP="003C1F4C">
      <w:pPr>
        <w:spacing w:after="0"/>
        <w:rPr>
          <w:rFonts w:ascii="Times New Roman" w:eastAsia="Arial" w:hAnsi="Times New Roman" w:cs="Times New Roman"/>
          <w:sz w:val="18"/>
          <w:szCs w:val="18"/>
        </w:rPr>
      </w:pPr>
      <w:r w:rsidRPr="003C1F4C">
        <w:rPr>
          <w:rFonts w:ascii="Times New Roman" w:hAnsi="Times New Roman" w:cs="Times New Roman"/>
          <w:b/>
          <w:bCs/>
          <w:color w:val="000000"/>
          <w:bdr w:val="single" w:sz="8" w:space="0" w:color="auto"/>
        </w:rPr>
        <w:t>TUTTI A BORDO 1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3C1F4C" w:rsidRPr="00697FFE" w:rsidRDefault="003C1F4C" w:rsidP="003C1F4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3C1F4C" w:rsidRPr="00697FFE" w:rsidRDefault="003C1F4C" w:rsidP="003C1F4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1F4C" w:rsidRPr="00697FFE" w:rsidTr="001C4C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C1F4C" w:rsidRPr="00697FFE" w:rsidRDefault="003C1F4C" w:rsidP="001C4C24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3C1F4C" w:rsidRPr="00697FFE" w:rsidRDefault="003C1F4C" w:rsidP="003C1F4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Pr="00697FFE" w:rsidRDefault="003C1F4C" w:rsidP="003C1F4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3C1F4C" w:rsidRPr="00697FFE" w:rsidRDefault="003C1F4C" w:rsidP="003C1F4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:rsidR="003C1F4C" w:rsidRPr="00824A34" w:rsidRDefault="003C1F4C" w:rsidP="003C1F4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ORIENTAMENTO DIDATTICO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C1F4C" w:rsidRPr="007F7D45" w:rsidTr="001C4C24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:rsidR="003C1F4C" w:rsidRPr="00E34157" w:rsidRDefault="003C1F4C" w:rsidP="001C4C24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Docente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3C1F4C" w:rsidRPr="006D1CE9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9A125A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3C1F4C" w:rsidRPr="00A545C3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Pr="001F5AF7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4700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3C1F4C" w:rsidRPr="00DF2586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3C1F4C" w:rsidRDefault="003C1F4C" w:rsidP="001C4C2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1F4C" w:rsidRPr="007F7D45" w:rsidTr="001C4C24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:rsidR="003C1F4C" w:rsidRPr="007F7D45" w:rsidRDefault="003C1F4C" w:rsidP="001C4C24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C1F4C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C1F4C" w:rsidRDefault="003C1F4C" w:rsidP="003C1F4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3C1F4C" w:rsidRPr="00697FFE" w:rsidRDefault="003C1F4C" w:rsidP="003C1F4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:rsidR="00E136E1" w:rsidRDefault="00E136E1"/>
    <w:sectPr w:rsidR="00E136E1" w:rsidSect="003D69C3">
      <w:headerReference w:type="default" r:id="rId4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891" w:rsidRPr="002F092B" w:rsidRDefault="003F3BA6" w:rsidP="002F092B">
    <w:pPr>
      <w:pStyle w:val="Intestazione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D3"/>
    <w:rsid w:val="003C1F4C"/>
    <w:rsid w:val="003F3BA6"/>
    <w:rsid w:val="005613D3"/>
    <w:rsid w:val="00E1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233D"/>
  <w15:chartTrackingRefBased/>
  <w15:docId w15:val="{E453E678-5D3A-4C0C-811E-DA8F81F1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1F4C"/>
    <w:pPr>
      <w:spacing w:after="240" w:line="240" w:lineRule="auto"/>
      <w:ind w:left="357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1F4C"/>
    <w:pPr>
      <w:spacing w:after="0" w:line="240" w:lineRule="auto"/>
      <w:ind w:left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C1F4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C1F4C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5</cp:revision>
  <dcterms:created xsi:type="dcterms:W3CDTF">2025-05-06T14:17:00Z</dcterms:created>
  <dcterms:modified xsi:type="dcterms:W3CDTF">2025-05-06T14:21:00Z</dcterms:modified>
</cp:coreProperties>
</file>