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54640" w14:textId="68E91D3E" w:rsidR="00321055" w:rsidRPr="00220ADC" w:rsidRDefault="00321055" w:rsidP="00091F86">
      <w:pPr>
        <w:autoSpaceDE w:val="0"/>
        <w:autoSpaceDN w:val="0"/>
        <w:adjustRightInd w:val="0"/>
        <w:spacing w:after="0"/>
        <w:ind w:left="0"/>
        <w:jc w:val="lef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6264B68D" w14:textId="77777777" w:rsidR="002E1F20" w:rsidRPr="00220ADC" w:rsidRDefault="002E1F20" w:rsidP="00FD6D9F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9AE692C" w14:textId="77777777" w:rsidR="003E3256" w:rsidRDefault="003E3256" w:rsidP="00FD6D9F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30D926C" w14:textId="77777777" w:rsidR="00042665" w:rsidRPr="00220ADC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Allegato </w:t>
      </w:r>
      <w:r w:rsidR="00F10D98" w:rsidRPr="00220ADC">
        <w:rPr>
          <w:rFonts w:ascii="Times New Roman" w:eastAsia="Calibri" w:hAnsi="Times New Roman" w:cs="Times New Roman"/>
          <w:b/>
          <w:sz w:val="20"/>
          <w:szCs w:val="20"/>
        </w:rPr>
        <w:t>A</w:t>
      </w:r>
    </w:p>
    <w:p w14:paraId="7AB71578" w14:textId="15BA22E9" w:rsidR="00042665" w:rsidRPr="00220ADC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C27817" w:rsidRPr="00C27817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M4C1I1.4-2025-1685-P-62539</w:t>
      </w:r>
    </w:p>
    <w:p w14:paraId="5CBF8D6F" w14:textId="77777777" w:rsidR="00042665" w:rsidRPr="00220ADC" w:rsidRDefault="00042665" w:rsidP="00042665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3BA1CA72" w14:textId="77777777" w:rsidR="00042665" w:rsidRPr="00220ADC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48E03933" w14:textId="77777777" w:rsidR="00FF4D45" w:rsidRPr="00220ADC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</w:t>
      </w:r>
      <w:r w:rsidR="003C5239"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 – V. Tieri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>”</w:t>
      </w:r>
    </w:p>
    <w:p w14:paraId="5CFF45CC" w14:textId="77777777" w:rsidR="00FF4D45" w:rsidRPr="00220ADC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Via </w:t>
      </w:r>
      <w:r w:rsidR="00D70F8B" w:rsidRPr="00220ADC">
        <w:rPr>
          <w:rFonts w:ascii="Times New Roman" w:eastAsia="Calibri" w:hAnsi="Times New Roman" w:cs="Times New Roman"/>
          <w:b/>
          <w:sz w:val="20"/>
          <w:szCs w:val="20"/>
        </w:rPr>
        <w:t>del Cantastorie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 s.n.c. Cantinella – 87064 Corigliano </w:t>
      </w:r>
      <w:r w:rsidR="002742FE" w:rsidRPr="00220ADC">
        <w:rPr>
          <w:rFonts w:ascii="Times New Roman" w:eastAsia="Calibri" w:hAnsi="Times New Roman" w:cs="Times New Roman"/>
          <w:b/>
          <w:sz w:val="20"/>
          <w:szCs w:val="20"/>
        </w:rPr>
        <w:t>Rossano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 (CS)</w:t>
      </w:r>
    </w:p>
    <w:p w14:paraId="48258F02" w14:textId="77777777" w:rsidR="00C83B2F" w:rsidRPr="00220ADC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63EC08C8" w14:textId="77777777" w:rsidR="00D8613E" w:rsidRPr="00220ADC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220ADC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220ADC" w14:paraId="5684666E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19BE50" w14:textId="77777777" w:rsidR="00D8613E" w:rsidRPr="00220ADC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A70538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7FD617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4F24A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0FFB18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08515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E6DC4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5CAB3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9E0E57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990D3A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D39F1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C4C485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B3E05C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B2EC2F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1B9AD9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02D29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12574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6CFC0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CFCBA51" w14:textId="77777777" w:rsidR="00D8613E" w:rsidRPr="00220ADC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20ADC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305A5BDC" w14:textId="77777777" w:rsidR="00D8613E" w:rsidRPr="00220ADC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582CEDB" w14:textId="77777777" w:rsidR="00042665" w:rsidRPr="00220ADC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220ADC">
        <w:rPr>
          <w:rFonts w:ascii="Times New Roman" w:eastAsia="Calibri" w:hAnsi="Times New Roman" w:cs="Times New Roman"/>
          <w:sz w:val="20"/>
          <w:szCs w:val="20"/>
        </w:rPr>
        <w:t>C.A.P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220ADC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220ADC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DB7304" w:rsidRPr="00220ADC">
        <w:rPr>
          <w:rFonts w:ascii="Times New Roman" w:eastAsia="Calibri" w:hAnsi="Times New Roman" w:cs="Times New Roman"/>
          <w:sz w:val="20"/>
          <w:szCs w:val="20"/>
        </w:rPr>
        <w:t>E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220ADC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5646696B" w14:textId="77777777" w:rsidR="00042665" w:rsidRPr="00220ADC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20ADC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647211C" w14:textId="77777777" w:rsidR="007C2DEB" w:rsidRPr="00220ADC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220ADC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Esperto </w:t>
      </w:r>
      <w:r w:rsidR="002804CD" w:rsidRPr="00220ADC">
        <w:rPr>
          <w:rFonts w:ascii="Times New Roman" w:eastAsia="Calibri" w:hAnsi="Times New Roman" w:cs="Times New Roman"/>
          <w:sz w:val="20"/>
          <w:szCs w:val="20"/>
        </w:rPr>
        <w:t>Formatore</w:t>
      </w:r>
      <w:r w:rsidR="003C5239" w:rsidRPr="00220AD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220ADC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3C5239" w:rsidRPr="00220AD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220ADC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220ADC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220ADC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220ADC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220ADC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1CE16F2" w14:textId="77777777" w:rsidR="00331446" w:rsidRPr="00220ADC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63"/>
        <w:gridCol w:w="2032"/>
        <w:gridCol w:w="1616"/>
        <w:gridCol w:w="1517"/>
      </w:tblGrid>
      <w:tr w:rsidR="003C5239" w:rsidRPr="00220ADC" w14:paraId="14A6C6E5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6A5331B4" w14:textId="37422882" w:rsidR="003C5239" w:rsidRPr="00FC15E0" w:rsidRDefault="00C27817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5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LINGUISTICO ESPRESSIVO 1 – Utenti: Studentesse e studenti Scuola Secondaria di Primo Grado</w:t>
            </w:r>
          </w:p>
        </w:tc>
      </w:tr>
      <w:tr w:rsidR="003C5239" w:rsidRPr="00220ADC" w14:paraId="09E659C9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5D29065F" w14:textId="44253EE8" w:rsidR="003C5239" w:rsidRPr="00220ADC" w:rsidRDefault="00C27817" w:rsidP="00CB4A2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7817">
              <w:rPr>
                <w:rFonts w:ascii="Times New Roman" w:eastAsia="Calibri" w:hAnsi="Times New Roman" w:cs="Times New Roman"/>
                <w:sz w:val="20"/>
                <w:szCs w:val="20"/>
              </w:rPr>
              <w:t>Requisiti di ammissibilità: Docente presso l’Istituto in possesso di esperienza documentata in qualità di responsabile di laboratori teatrali con compagnie teatrali e/o con enti o agenzie di formazione. Allegare documentazione.</w:t>
            </w:r>
          </w:p>
        </w:tc>
      </w:tr>
      <w:tr w:rsidR="003C5239" w:rsidRPr="00220ADC" w14:paraId="53261391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650F1D61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0FE6F645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A827B5A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541" w:type="dxa"/>
          </w:tcPr>
          <w:p w14:paraId="6AC2EDB4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</w:p>
        </w:tc>
      </w:tr>
      <w:tr w:rsidR="003C5239" w:rsidRPr="00220ADC" w14:paraId="4944BB81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76C98135" w14:textId="0018C7CA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Docenza in qualità di Esperto presso Enti Pubblici in percorsi formativi afferenti all’ambito di riferimento.</w:t>
            </w:r>
            <w:r w:rsidR="00C2781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2B6EBECC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529A6B5B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35 punti</w:t>
            </w:r>
          </w:p>
        </w:tc>
        <w:tc>
          <w:tcPr>
            <w:tcW w:w="1541" w:type="dxa"/>
          </w:tcPr>
          <w:p w14:paraId="09155455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1251054B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C5239" w:rsidRPr="00220ADC" w14:paraId="60EB96E5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6CDA129C" w14:textId="09683C1D" w:rsidR="003C5239" w:rsidRPr="00220ADC" w:rsidRDefault="00CB4A21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I/II</w:t>
            </w:r>
            <w:r w:rsidR="003C5239"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livello e/o Corsi perfezionamento post laurea attinenti all’ambito di riferimento o comunque riferiti all’apprendimento di metodologie didattiche – Saranno considerati esclusivamente se di durata minima pari a 1500 ore - Allegare copia certificato da cui si evincono i contenuti e il numero delle ore</w:t>
            </w:r>
          </w:p>
        </w:tc>
        <w:tc>
          <w:tcPr>
            <w:tcW w:w="2072" w:type="dxa"/>
            <w:shd w:val="clear" w:color="auto" w:fill="auto"/>
          </w:tcPr>
          <w:p w14:paraId="0508E735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 e/o Corso di perfezionamento</w:t>
            </w:r>
          </w:p>
          <w:p w14:paraId="419A8B89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541" w:type="dxa"/>
          </w:tcPr>
          <w:p w14:paraId="60E7D1D9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386A4BD2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C5239" w:rsidRPr="00220ADC" w14:paraId="62388C4C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4908C6B4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Certificazione rilasciata da Ente riconosciuto dal MIUR in merito all’utilizzo delle “Nuove Tecnologie dell’informazione e della Comunicazione” nella didattica – Durata minima del Percorso Formativo 200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70BBB65D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 punti</w:t>
            </w:r>
          </w:p>
        </w:tc>
        <w:tc>
          <w:tcPr>
            <w:tcW w:w="1541" w:type="dxa"/>
          </w:tcPr>
          <w:p w14:paraId="6C4FF8DB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0AD920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C5239" w:rsidRPr="00220ADC" w14:paraId="659E64AB" w14:textId="77777777" w:rsidTr="003C523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2E6B1A20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5DD60149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5FC282E" w14:textId="77777777" w:rsidR="003C5239" w:rsidRPr="00220ADC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888ECFC" w14:textId="77777777" w:rsidR="00331446" w:rsidRPr="00220ADC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7F83280" w14:textId="77777777" w:rsidR="00331446" w:rsidRPr="00220ADC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7B61FC1" w14:textId="77777777" w:rsidR="00331446" w:rsidRPr="00220ADC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0ED255B" w14:textId="77777777" w:rsidR="00042665" w:rsidRPr="00220ADC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20ADC">
        <w:rPr>
          <w:rFonts w:ascii="Times New Roman" w:eastAsia="Calibri" w:hAnsi="Times New Roman" w:cs="Times New Roman"/>
          <w:sz w:val="20"/>
          <w:szCs w:val="20"/>
        </w:rPr>
        <w:t>, di avere preso visione del</w:t>
      </w:r>
      <w:r w:rsidR="00FF4D45" w:rsidRPr="00220ADC">
        <w:rPr>
          <w:rFonts w:ascii="Times New Roman" w:eastAsia="Calibri" w:hAnsi="Times New Roman" w:cs="Times New Roman"/>
          <w:sz w:val="20"/>
          <w:szCs w:val="20"/>
        </w:rPr>
        <w:t>l’Avviso</w:t>
      </w:r>
      <w:r w:rsidR="00A84ABD" w:rsidRPr="00220ADC">
        <w:rPr>
          <w:rFonts w:ascii="Times New Roman" w:eastAsia="Calibri" w:hAnsi="Times New Roman" w:cs="Times New Roman"/>
          <w:sz w:val="20"/>
          <w:szCs w:val="20"/>
        </w:rPr>
        <w:t xml:space="preserve"> di riferimento</w:t>
      </w:r>
      <w:r w:rsidRPr="00220ADC">
        <w:rPr>
          <w:rFonts w:ascii="Times New Roman" w:eastAsia="Calibri" w:hAnsi="Times New Roman" w:cs="Times New Roman"/>
          <w:sz w:val="20"/>
          <w:szCs w:val="20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4BEB94D" w14:textId="77777777" w:rsidR="00042665" w:rsidRPr="00220ADC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3D77D04" w14:textId="77777777" w:rsidR="00543502" w:rsidRPr="00220ADC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l'Istituto, ai sensi </w:t>
      </w:r>
      <w:r w:rsidR="00F75AF3" w:rsidRPr="00220ADC">
        <w:rPr>
          <w:rFonts w:ascii="Times New Roman" w:eastAsia="Calibri" w:hAnsi="Times New Roman" w:cs="Times New Roman"/>
          <w:sz w:val="20"/>
          <w:szCs w:val="20"/>
        </w:rPr>
        <w:t>della normativa vigente</w:t>
      </w:r>
      <w:r w:rsidRPr="00220ADC">
        <w:rPr>
          <w:rFonts w:ascii="Times New Roman" w:eastAsia="Calibri" w:hAnsi="Times New Roman" w:cs="Times New Roman"/>
          <w:sz w:val="20"/>
          <w:szCs w:val="20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CE3D0B7" w14:textId="77777777" w:rsidR="004E7AE3" w:rsidRPr="00220ADC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ACADEF1" w14:textId="77777777" w:rsidR="00A3750E" w:rsidRPr="00220ADC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23D76A97" w14:textId="77777777" w:rsidR="005428A3" w:rsidRPr="00220ADC" w:rsidRDefault="008E7C21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1A20EEAF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lastRenderedPageBreak/>
        <w:t>Allegato A</w:t>
      </w:r>
    </w:p>
    <w:p w14:paraId="7C718284" w14:textId="1D458C2D" w:rsidR="00B50AE6" w:rsidRPr="00220ADC" w:rsidRDefault="00B50AE6" w:rsidP="00B50A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C27817" w:rsidRPr="00C27817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M4C1I1.4-2025-1685-P-62539</w:t>
      </w:r>
    </w:p>
    <w:p w14:paraId="29A90514" w14:textId="77777777" w:rsidR="00B50AE6" w:rsidRPr="00220ADC" w:rsidRDefault="00B50AE6" w:rsidP="00B50AE6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5434A54F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02B6A7C3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 – V. Tieri”</w:t>
      </w:r>
    </w:p>
    <w:p w14:paraId="344E9212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Via del Cantastorie s.n.c. Cantinella – 87064 Corigliano Rossano (CS)</w:t>
      </w:r>
    </w:p>
    <w:p w14:paraId="45469927" w14:textId="77777777" w:rsidR="00B50AE6" w:rsidRPr="00220ADC" w:rsidRDefault="00B50AE6" w:rsidP="00B50AE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06E4B21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220ADC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B50AE6" w:rsidRPr="00220ADC" w14:paraId="7399D4DB" w14:textId="77777777" w:rsidTr="00E851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450249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C75876F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969C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C5AA1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D89B6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C8DFEF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3C558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F67BA4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F1FEA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3D9E2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8AA54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40131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DE9191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31634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7C16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C25CB7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6B8DF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2A42E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4D17C4A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20ADC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F87DBAD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A038172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220ADC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389C729" w14:textId="77777777" w:rsidR="00B50AE6" w:rsidRPr="00220ADC" w:rsidRDefault="00B50AE6" w:rsidP="00B50AE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20ADC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57AA3414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>Ad essere nominato in qualità di Esperto Formatore nell’ambito delle attività previste dal Progetto.</w:t>
      </w:r>
    </w:p>
    <w:p w14:paraId="379CC858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63"/>
        <w:gridCol w:w="2032"/>
        <w:gridCol w:w="1616"/>
        <w:gridCol w:w="1517"/>
      </w:tblGrid>
      <w:tr w:rsidR="00C27817" w:rsidRPr="00220ADC" w14:paraId="72E901AB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14BEB316" w14:textId="591DC280" w:rsidR="00C27817" w:rsidRPr="00587793" w:rsidRDefault="00C27817" w:rsidP="00C27817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793">
              <w:rPr>
                <w:rFonts w:ascii="Times New Roman" w:hAnsi="Times New Roman" w:cs="Times New Roman"/>
                <w:sz w:val="20"/>
                <w:szCs w:val="20"/>
              </w:rPr>
              <w:t>LINGUISTICO ESPRESSIVO 2 – Utenti: Studentesse e studenti Scuola Secondaria di Primo Grado</w:t>
            </w:r>
          </w:p>
        </w:tc>
      </w:tr>
      <w:tr w:rsidR="00C27817" w:rsidRPr="00220ADC" w14:paraId="327EC03E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6FF2038A" w14:textId="7ED6C739" w:rsidR="00C27817" w:rsidRPr="00587793" w:rsidRDefault="00C27817" w:rsidP="00CB4A2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7793">
              <w:rPr>
                <w:rFonts w:ascii="Times New Roman" w:hAnsi="Times New Roman" w:cs="Times New Roman"/>
                <w:sz w:val="20"/>
                <w:szCs w:val="20"/>
              </w:rPr>
              <w:t>Requisiti di ammissibilità: Docente presso l’Istituto in possesso di esperienza documentata in qualità di responsabile di laboratori teatrali/musical con compagnie teatrali e/o con enti o agenzie di formazione. Allegare documentazione.</w:t>
            </w:r>
          </w:p>
        </w:tc>
      </w:tr>
      <w:tr w:rsidR="00B50AE6" w:rsidRPr="00220ADC" w14:paraId="778EDF5A" w14:textId="77777777" w:rsidTr="00C27817">
        <w:trPr>
          <w:trHeight w:val="20"/>
        </w:trPr>
        <w:tc>
          <w:tcPr>
            <w:tcW w:w="4641" w:type="dxa"/>
            <w:shd w:val="clear" w:color="auto" w:fill="auto"/>
          </w:tcPr>
          <w:p w14:paraId="43A1CEC9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3186BAB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</w:tcPr>
          <w:p w14:paraId="18B56263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535" w:type="dxa"/>
          </w:tcPr>
          <w:p w14:paraId="018C1F06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</w:p>
        </w:tc>
      </w:tr>
      <w:tr w:rsidR="00B50AE6" w:rsidRPr="00220ADC" w14:paraId="3B0688E9" w14:textId="77777777" w:rsidTr="00C27817">
        <w:trPr>
          <w:trHeight w:val="20"/>
        </w:trPr>
        <w:tc>
          <w:tcPr>
            <w:tcW w:w="4641" w:type="dxa"/>
            <w:shd w:val="clear" w:color="auto" w:fill="auto"/>
          </w:tcPr>
          <w:p w14:paraId="3F1B660D" w14:textId="250F5E8B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Docenza in qualità di Esperto presso Enti Pubblici in percorsi formativi afferenti all’ambito di riferimento.</w:t>
            </w:r>
            <w:r w:rsidR="0058779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62" w:type="dxa"/>
            <w:shd w:val="clear" w:color="auto" w:fill="auto"/>
          </w:tcPr>
          <w:p w14:paraId="1926C463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7F48BE43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35 punti</w:t>
            </w:r>
          </w:p>
        </w:tc>
        <w:tc>
          <w:tcPr>
            <w:tcW w:w="1616" w:type="dxa"/>
          </w:tcPr>
          <w:p w14:paraId="24B8084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43234478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3C3A6301" w14:textId="77777777" w:rsidTr="00C27817">
        <w:trPr>
          <w:trHeight w:val="20"/>
        </w:trPr>
        <w:tc>
          <w:tcPr>
            <w:tcW w:w="4641" w:type="dxa"/>
            <w:shd w:val="clear" w:color="auto" w:fill="auto"/>
          </w:tcPr>
          <w:p w14:paraId="04BF19E8" w14:textId="5C175373" w:rsidR="00B50AE6" w:rsidRPr="00220ADC" w:rsidRDefault="00CB4A21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I/II</w:t>
            </w:r>
            <w:r w:rsidR="00B50AE6"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livello e/o Corsi perfezionamento post laurea attinenti all’ambito di riferimento o comunque riferiti all’apprendimento di metodologie didattiche – Saranno considerati esclusivamente se di durata minima pari a 1500 ore - Allegare copia certificato da cui si evincono i contenuti e il numero delle ore</w:t>
            </w:r>
          </w:p>
        </w:tc>
        <w:tc>
          <w:tcPr>
            <w:tcW w:w="2062" w:type="dxa"/>
            <w:shd w:val="clear" w:color="auto" w:fill="auto"/>
          </w:tcPr>
          <w:p w14:paraId="325182C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 e/o Corso di perfezionamento</w:t>
            </w:r>
          </w:p>
          <w:p w14:paraId="7C137158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616" w:type="dxa"/>
          </w:tcPr>
          <w:p w14:paraId="10F047B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6CFCE06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6769B2E9" w14:textId="77777777" w:rsidTr="00C27817">
        <w:trPr>
          <w:trHeight w:val="20"/>
        </w:trPr>
        <w:tc>
          <w:tcPr>
            <w:tcW w:w="4641" w:type="dxa"/>
            <w:shd w:val="clear" w:color="auto" w:fill="auto"/>
          </w:tcPr>
          <w:p w14:paraId="26F4FA3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Certificazione rilasciata da Ente riconosciuto dal MIUR in merito all’utilizzo delle “Nuove Tecnologie dell’informazione e della Comunicazione” nella didattica – Durata minima del Percorso Formativo 200 ore - Allegare copia certificato da cui si evince il numero delle ore e i contenuti</w:t>
            </w:r>
          </w:p>
        </w:tc>
        <w:tc>
          <w:tcPr>
            <w:tcW w:w="2062" w:type="dxa"/>
            <w:shd w:val="clear" w:color="auto" w:fill="auto"/>
          </w:tcPr>
          <w:p w14:paraId="1F2F526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 punti</w:t>
            </w:r>
          </w:p>
        </w:tc>
        <w:tc>
          <w:tcPr>
            <w:tcW w:w="1616" w:type="dxa"/>
          </w:tcPr>
          <w:p w14:paraId="75789453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2DDF37BA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2A46040B" w14:textId="77777777" w:rsidTr="00C27817">
        <w:trPr>
          <w:trHeight w:val="20"/>
        </w:trPr>
        <w:tc>
          <w:tcPr>
            <w:tcW w:w="6703" w:type="dxa"/>
            <w:gridSpan w:val="2"/>
            <w:shd w:val="clear" w:color="auto" w:fill="auto"/>
          </w:tcPr>
          <w:p w14:paraId="5D017467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616" w:type="dxa"/>
          </w:tcPr>
          <w:p w14:paraId="1BDB728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4CC48598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B15DC15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0A8F368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C8EDE8F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FFCDE81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20ADC">
        <w:rPr>
          <w:rFonts w:ascii="Times New Roman" w:eastAsia="Calibri" w:hAnsi="Times New Roman" w:cs="Times New Roman"/>
          <w:sz w:val="20"/>
          <w:szCs w:val="20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12F0CA71" w14:textId="77777777" w:rsidR="00B50AE6" w:rsidRPr="00220ADC" w:rsidRDefault="00B50AE6" w:rsidP="00B50AE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A9300C8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491C72F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7931756" w14:textId="77777777" w:rsidR="00B50AE6" w:rsidRPr="00220ADC" w:rsidRDefault="00B50AE6" w:rsidP="00B50AE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40F32019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4A234176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lastRenderedPageBreak/>
        <w:t>Allegato A</w:t>
      </w:r>
    </w:p>
    <w:p w14:paraId="459338AA" w14:textId="28242CB9" w:rsidR="00B50AE6" w:rsidRPr="00220ADC" w:rsidRDefault="00B50AE6" w:rsidP="00B50A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C27817" w:rsidRPr="00C27817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M4C1I1.4-2025-1685-P-62539</w:t>
      </w:r>
    </w:p>
    <w:p w14:paraId="3BF1A1B5" w14:textId="77777777" w:rsidR="00B50AE6" w:rsidRPr="00220ADC" w:rsidRDefault="00B50AE6" w:rsidP="00B50AE6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3FD56F53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7A1CA36F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 – V. Tieri”</w:t>
      </w:r>
    </w:p>
    <w:p w14:paraId="37B6C2D3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Via del Cantastorie s.n.c. Cantinella – 87064 Corigliano Rossano (CS)</w:t>
      </w:r>
    </w:p>
    <w:p w14:paraId="795CE8E6" w14:textId="77777777" w:rsidR="00B50AE6" w:rsidRPr="00220ADC" w:rsidRDefault="00B50AE6" w:rsidP="00B50AE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7C5FADFF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220ADC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B50AE6" w:rsidRPr="00220ADC" w14:paraId="5920215C" w14:textId="77777777" w:rsidTr="00E851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A305F2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2280DE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AAFE1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171E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A4B7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8E94D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F19A55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A839F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8555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CD9CC7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045969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6BFD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59E1B7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4D7B7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43DB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00F5E4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60631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861E2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120245F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20ADC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0AC9FE3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97E9CA9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220ADC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494CC707" w14:textId="77777777" w:rsidR="00B50AE6" w:rsidRPr="00220ADC" w:rsidRDefault="00B50AE6" w:rsidP="00B50AE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20ADC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17C23E6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>Ad essere nominato in qualità di Esperto Formatore nell’ambito delle attività previste dal Progetto.</w:t>
      </w:r>
    </w:p>
    <w:p w14:paraId="3279E58E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1"/>
        <w:gridCol w:w="2062"/>
        <w:gridCol w:w="1616"/>
        <w:gridCol w:w="1535"/>
      </w:tblGrid>
      <w:tr w:rsidR="00FC15E0" w:rsidRPr="00220ADC" w14:paraId="7E4C5E03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09683881" w14:textId="6C7D6C9A" w:rsidR="00FC15E0" w:rsidRPr="00FC15E0" w:rsidRDefault="00FC15E0" w:rsidP="00FC15E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C15E0">
              <w:rPr>
                <w:rFonts w:ascii="Times New Roman" w:hAnsi="Times New Roman" w:cs="Times New Roman"/>
                <w:sz w:val="20"/>
                <w:szCs w:val="20"/>
              </w:rPr>
              <w:t>LINGUISTICO ESPRESSIVO 3 – Utenti: Studentesse e studenti Scuola Secondaria di Primo Grado</w:t>
            </w:r>
          </w:p>
        </w:tc>
      </w:tr>
      <w:tr w:rsidR="00FC15E0" w:rsidRPr="00220ADC" w14:paraId="1C4E99A6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52BF9F49" w14:textId="05E94E01" w:rsidR="00FC15E0" w:rsidRPr="00FC15E0" w:rsidRDefault="00FC15E0" w:rsidP="00CB4A2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5E0">
              <w:rPr>
                <w:rFonts w:ascii="Times New Roman" w:hAnsi="Times New Roman" w:cs="Times New Roman"/>
                <w:sz w:val="20"/>
                <w:szCs w:val="20"/>
              </w:rPr>
              <w:t>Requisiti di ammissibilità: Docente presso l’Istituto in possesso di esperienza documentata in qualità di responsabile di laboratori di Scrittura Creativa con enti o agenzie di formazione. Allegare documentazione.</w:t>
            </w:r>
          </w:p>
        </w:tc>
      </w:tr>
      <w:tr w:rsidR="00B50AE6" w:rsidRPr="00220ADC" w14:paraId="13EF3FD6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0E693EE3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769E4C2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</w:tcPr>
          <w:p w14:paraId="31DD3FA7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535" w:type="dxa"/>
          </w:tcPr>
          <w:p w14:paraId="0FDFB353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</w:p>
        </w:tc>
      </w:tr>
      <w:tr w:rsidR="00B50AE6" w:rsidRPr="00220ADC" w14:paraId="72666DAD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5C70AF8F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Docenza in qualità di Esperto presso Enti Pubblici in percorsi formativi afferenti all’ambito di riferimento.(Le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62" w:type="dxa"/>
            <w:shd w:val="clear" w:color="auto" w:fill="auto"/>
          </w:tcPr>
          <w:p w14:paraId="6A0BF157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67368220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35 punti</w:t>
            </w:r>
          </w:p>
        </w:tc>
        <w:tc>
          <w:tcPr>
            <w:tcW w:w="1616" w:type="dxa"/>
          </w:tcPr>
          <w:p w14:paraId="312AF89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588E9E9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0B90BC35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5E8A84D9" w14:textId="73015E44" w:rsidR="00B50AE6" w:rsidRPr="00220ADC" w:rsidRDefault="00CB4A21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I/II</w:t>
            </w:r>
            <w:r w:rsidR="00B50AE6"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livello e/o Corsi perfezionamento post laurea attinenti all’ambito di riferimento o comunque riferiti all’apprendimento di metodologie didattiche – Saranno considerati esclusivamente se di durata minima pari a 1500 ore - Allegare copia certificato da cui si evincono i contenuti e il numero delle ore</w:t>
            </w:r>
          </w:p>
        </w:tc>
        <w:tc>
          <w:tcPr>
            <w:tcW w:w="2062" w:type="dxa"/>
            <w:shd w:val="clear" w:color="auto" w:fill="auto"/>
          </w:tcPr>
          <w:p w14:paraId="0317748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 e/o Corso di perfezionamento</w:t>
            </w:r>
          </w:p>
          <w:p w14:paraId="35DEA7B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616" w:type="dxa"/>
          </w:tcPr>
          <w:p w14:paraId="39D4688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24B9EB9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4DF348F7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4A90EC62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Certificazione rilasciata da Ente riconosciuto dal MIUR in merito all’utilizzo delle “Nuove Tecnologie dell’informazione e della Comunicazione” nella didattica – Durata minima del Percorso Formativo 200 ore - Allegare copia certificato da cui si evince il numero delle ore e i contenuti</w:t>
            </w:r>
          </w:p>
        </w:tc>
        <w:tc>
          <w:tcPr>
            <w:tcW w:w="2062" w:type="dxa"/>
            <w:shd w:val="clear" w:color="auto" w:fill="auto"/>
          </w:tcPr>
          <w:p w14:paraId="34C94F1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 punti</w:t>
            </w:r>
          </w:p>
        </w:tc>
        <w:tc>
          <w:tcPr>
            <w:tcW w:w="1616" w:type="dxa"/>
          </w:tcPr>
          <w:p w14:paraId="29ECA10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75EADB7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729331F5" w14:textId="77777777" w:rsidTr="00FC15E0">
        <w:trPr>
          <w:trHeight w:val="20"/>
        </w:trPr>
        <w:tc>
          <w:tcPr>
            <w:tcW w:w="6703" w:type="dxa"/>
            <w:gridSpan w:val="2"/>
            <w:shd w:val="clear" w:color="auto" w:fill="auto"/>
          </w:tcPr>
          <w:p w14:paraId="0942FDA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616" w:type="dxa"/>
          </w:tcPr>
          <w:p w14:paraId="6A08D16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6F56DE18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3F06BEF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96960E8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AB756C9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68920D4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20ADC">
        <w:rPr>
          <w:rFonts w:ascii="Times New Roman" w:eastAsia="Calibri" w:hAnsi="Times New Roman" w:cs="Times New Roman"/>
          <w:sz w:val="20"/>
          <w:szCs w:val="20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5BD4D9D" w14:textId="77777777" w:rsidR="00B50AE6" w:rsidRPr="00220ADC" w:rsidRDefault="00B50AE6" w:rsidP="00B50AE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2A576FC1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7671248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83545D3" w14:textId="77777777" w:rsidR="00B50AE6" w:rsidRPr="00220ADC" w:rsidRDefault="00B50AE6" w:rsidP="00B50AE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3EC47842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12465631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lastRenderedPageBreak/>
        <w:t>Allegato A</w:t>
      </w:r>
    </w:p>
    <w:p w14:paraId="2F6563F4" w14:textId="75F6DEAD" w:rsidR="00B50AE6" w:rsidRPr="00220ADC" w:rsidRDefault="00B50AE6" w:rsidP="00B50A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C27817" w:rsidRPr="00C27817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M4C1I1.4-2025-1685-P-62539</w:t>
      </w:r>
    </w:p>
    <w:p w14:paraId="5FB84C6C" w14:textId="77777777" w:rsidR="00B50AE6" w:rsidRPr="00220ADC" w:rsidRDefault="00B50AE6" w:rsidP="00B50AE6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3C58C1B2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340BAA2C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 – V. Tieri”</w:t>
      </w:r>
    </w:p>
    <w:p w14:paraId="3E8C3207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Via del Cantastorie s.n.c. Cantinella – 87064 Corigliano Rossano (CS)</w:t>
      </w:r>
    </w:p>
    <w:p w14:paraId="2367FA6E" w14:textId="77777777" w:rsidR="00B50AE6" w:rsidRPr="00220ADC" w:rsidRDefault="00B50AE6" w:rsidP="00B50AE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66FF172A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220ADC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B50AE6" w:rsidRPr="00220ADC" w14:paraId="605FDD19" w14:textId="77777777" w:rsidTr="00E851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2891DA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670521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0A9D97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C8425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76548F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96D8F9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EBF4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D7D3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4A2A3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43058D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38F68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72A4E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EDD3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82EA9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2FA6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6C89F9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5DF6A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88A3B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5FCDAB9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20ADC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8B1E584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BBEE633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220ADC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259205ED" w14:textId="77777777" w:rsidR="00B50AE6" w:rsidRPr="00220ADC" w:rsidRDefault="00B50AE6" w:rsidP="00B50AE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20ADC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DFA0EF1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>Ad essere nominato in qualità di Esperto Formatore nell’ambito delle attività previste dal Progetto.</w:t>
      </w:r>
    </w:p>
    <w:p w14:paraId="2D1C1615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1"/>
        <w:gridCol w:w="2062"/>
        <w:gridCol w:w="1616"/>
        <w:gridCol w:w="1535"/>
      </w:tblGrid>
      <w:tr w:rsidR="00FC15E0" w:rsidRPr="00220ADC" w14:paraId="6044BF93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2987F813" w14:textId="7C72DCAC" w:rsidR="00FC15E0" w:rsidRPr="00FC15E0" w:rsidRDefault="00FC15E0" w:rsidP="00FC15E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C15E0">
              <w:rPr>
                <w:rFonts w:ascii="Times New Roman" w:hAnsi="Times New Roman" w:cs="Times New Roman"/>
                <w:sz w:val="20"/>
                <w:szCs w:val="20"/>
              </w:rPr>
              <w:t>PERCORSI STEM 1 – Utenti: Studentesse e studenti Scuola Secondaria di Primo Grado</w:t>
            </w:r>
          </w:p>
        </w:tc>
      </w:tr>
      <w:tr w:rsidR="00FC15E0" w:rsidRPr="00220ADC" w14:paraId="004C6059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48765FF7" w14:textId="168A48AC" w:rsidR="00FC15E0" w:rsidRPr="00FC15E0" w:rsidRDefault="00FC15E0" w:rsidP="00CB4A2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5E0">
              <w:rPr>
                <w:rFonts w:ascii="Times New Roman" w:hAnsi="Times New Roman" w:cs="Times New Roman"/>
                <w:sz w:val="20"/>
                <w:szCs w:val="20"/>
              </w:rPr>
              <w:t>Requisiti di ammissibilità: Docente presso l’Istituto in possesso di Laurea in Informatica/Laurea in Ingegneria settore dell’Informazione. Allegare documentazione.</w:t>
            </w:r>
          </w:p>
        </w:tc>
      </w:tr>
      <w:tr w:rsidR="00B50AE6" w:rsidRPr="00220ADC" w14:paraId="3E0CC53E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0D18F31A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1132EBD7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</w:tcPr>
          <w:p w14:paraId="698E4C38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535" w:type="dxa"/>
          </w:tcPr>
          <w:p w14:paraId="130EE8FC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</w:p>
        </w:tc>
      </w:tr>
      <w:tr w:rsidR="00B50AE6" w:rsidRPr="00220ADC" w14:paraId="041EDCA8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0AF7B01F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Docenza in qualità di Esperto presso Enti Pubblici in percorsi formativi afferenti all’ambito di riferimento.(Le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62" w:type="dxa"/>
            <w:shd w:val="clear" w:color="auto" w:fill="auto"/>
          </w:tcPr>
          <w:p w14:paraId="5B2C4B82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4D59A78C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35 punti</w:t>
            </w:r>
          </w:p>
        </w:tc>
        <w:tc>
          <w:tcPr>
            <w:tcW w:w="1616" w:type="dxa"/>
          </w:tcPr>
          <w:p w14:paraId="037D803A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00ACE6CC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08086040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2F03C385" w14:textId="458D4F34" w:rsidR="00B50AE6" w:rsidRPr="00220ADC" w:rsidRDefault="00CB4A21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I/II</w:t>
            </w:r>
            <w:r w:rsidR="00B50AE6"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livello e/o Corsi perfezionamento post laurea attinenti all’ambito di riferimento o comunque riferiti all’apprendimento di metodologie didattiche – Saranno considerati esclusivamente se di durata minima pari a 1500 ore - Allegare copia certificato da cui si evincono i contenuti e il numero delle ore</w:t>
            </w:r>
          </w:p>
        </w:tc>
        <w:tc>
          <w:tcPr>
            <w:tcW w:w="2062" w:type="dxa"/>
            <w:shd w:val="clear" w:color="auto" w:fill="auto"/>
          </w:tcPr>
          <w:p w14:paraId="3E7083EA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 e/o Corso di perfezionamento</w:t>
            </w:r>
          </w:p>
          <w:p w14:paraId="7D81843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616" w:type="dxa"/>
          </w:tcPr>
          <w:p w14:paraId="6CB9BF77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2CF32CBF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3AD9E5E6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446127F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Certificazione rilasciata da Ente riconosciuto dal MIUR in merito all’utilizzo delle “Nuove Tecnologie dell’informazione e della Comunicazione” nella didattica – Durata minima del Percorso Formativo 200 ore - Allegare copia certificato da cui si evince il numero delle ore e i contenuti</w:t>
            </w:r>
          </w:p>
        </w:tc>
        <w:tc>
          <w:tcPr>
            <w:tcW w:w="2062" w:type="dxa"/>
            <w:shd w:val="clear" w:color="auto" w:fill="auto"/>
          </w:tcPr>
          <w:p w14:paraId="5E469807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 punti</w:t>
            </w:r>
          </w:p>
        </w:tc>
        <w:tc>
          <w:tcPr>
            <w:tcW w:w="1616" w:type="dxa"/>
          </w:tcPr>
          <w:p w14:paraId="55431CF5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0ABAC9BC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46705CF5" w14:textId="77777777" w:rsidTr="00FC15E0">
        <w:trPr>
          <w:trHeight w:val="20"/>
        </w:trPr>
        <w:tc>
          <w:tcPr>
            <w:tcW w:w="6703" w:type="dxa"/>
            <w:gridSpan w:val="2"/>
            <w:shd w:val="clear" w:color="auto" w:fill="auto"/>
          </w:tcPr>
          <w:p w14:paraId="54556FA9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616" w:type="dxa"/>
          </w:tcPr>
          <w:p w14:paraId="6CA98EB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3FD41682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FAAF3C6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C56EBCA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DA07DB2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1030349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20ADC">
        <w:rPr>
          <w:rFonts w:ascii="Times New Roman" w:eastAsia="Calibri" w:hAnsi="Times New Roman" w:cs="Times New Roman"/>
          <w:sz w:val="20"/>
          <w:szCs w:val="20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BA1D778" w14:textId="77777777" w:rsidR="00B50AE6" w:rsidRPr="00220ADC" w:rsidRDefault="00B50AE6" w:rsidP="00B50AE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7AD3E929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2EA4D08B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3E127B6" w14:textId="77777777" w:rsidR="00B50AE6" w:rsidRPr="00220ADC" w:rsidRDefault="00B50AE6" w:rsidP="00B50AE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6FBD21F8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45CD116B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lastRenderedPageBreak/>
        <w:t>Allegato A</w:t>
      </w:r>
    </w:p>
    <w:p w14:paraId="6722061E" w14:textId="7CF5169D" w:rsidR="00B50AE6" w:rsidRPr="00220ADC" w:rsidRDefault="00B50AE6" w:rsidP="00B50A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C27817" w:rsidRPr="00C27817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M4C1I1.4-2025-1685-P-62539</w:t>
      </w:r>
    </w:p>
    <w:p w14:paraId="1F519B58" w14:textId="77777777" w:rsidR="00B50AE6" w:rsidRPr="00220ADC" w:rsidRDefault="00B50AE6" w:rsidP="00B50AE6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18C14EC5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4AF7A033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 – V. Tieri”</w:t>
      </w:r>
    </w:p>
    <w:p w14:paraId="18C9AD0E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Via del Cantastorie s.n.c. Cantinella – 87064 Corigliano Rossano (CS)</w:t>
      </w:r>
    </w:p>
    <w:p w14:paraId="0C00B47A" w14:textId="77777777" w:rsidR="00B50AE6" w:rsidRPr="00220ADC" w:rsidRDefault="00B50AE6" w:rsidP="00B50AE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2185D40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220ADC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B50AE6" w:rsidRPr="00220ADC" w14:paraId="239E945E" w14:textId="77777777" w:rsidTr="00E851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BE2B2E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98B4FC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FD3B1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8FDB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59920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449DE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B05C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C89E99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79133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2472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12CF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B5D7D2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254498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5429F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99D1EF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17A78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38B0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8D453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F762CB8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20ADC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15AEA800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86FD746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220ADC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25A27904" w14:textId="77777777" w:rsidR="00B50AE6" w:rsidRPr="00220ADC" w:rsidRDefault="00B50AE6" w:rsidP="00B50AE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20ADC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5094719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>Ad essere nominato in qualità di Esperto Formatore nell’ambito delle attività previste dal Progetto.</w:t>
      </w:r>
    </w:p>
    <w:p w14:paraId="2FF97036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1"/>
        <w:gridCol w:w="2062"/>
        <w:gridCol w:w="1616"/>
        <w:gridCol w:w="1535"/>
      </w:tblGrid>
      <w:tr w:rsidR="00FC15E0" w:rsidRPr="00220ADC" w14:paraId="6D99133D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0F529133" w14:textId="4492201D" w:rsidR="00FC15E0" w:rsidRPr="00FC15E0" w:rsidRDefault="00FC15E0" w:rsidP="00FC15E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C15E0">
              <w:rPr>
                <w:rFonts w:ascii="Times New Roman" w:hAnsi="Times New Roman" w:cs="Times New Roman"/>
                <w:sz w:val="20"/>
                <w:szCs w:val="20"/>
              </w:rPr>
              <w:t>PERCORSI STEM 2 – Utenti: Studentesse e studenti Scuola Secondaria di Primo Grado</w:t>
            </w:r>
          </w:p>
        </w:tc>
      </w:tr>
      <w:tr w:rsidR="00FC15E0" w:rsidRPr="00220ADC" w14:paraId="74ACCEE2" w14:textId="77777777" w:rsidTr="00E851FF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2483F077" w14:textId="59244BAA" w:rsidR="00FC15E0" w:rsidRPr="00FC15E0" w:rsidRDefault="00FC15E0" w:rsidP="00CB4A2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5E0">
              <w:rPr>
                <w:rFonts w:ascii="Times New Roman" w:hAnsi="Times New Roman" w:cs="Times New Roman"/>
                <w:sz w:val="20"/>
                <w:szCs w:val="20"/>
              </w:rPr>
              <w:t>Requisiti di ammissibilità: Docente presso l’Istituto in possesso di Laurea in Informatica/Laurea in Ingegneria settore dell’Informazione. Allegare documentazione.</w:t>
            </w:r>
          </w:p>
        </w:tc>
      </w:tr>
      <w:tr w:rsidR="00B50AE6" w:rsidRPr="00220ADC" w14:paraId="75C3DD48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2489A326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4F44A3C6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</w:tcPr>
          <w:p w14:paraId="174BBAE6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535" w:type="dxa"/>
          </w:tcPr>
          <w:p w14:paraId="4F4DC679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</w:p>
        </w:tc>
      </w:tr>
      <w:tr w:rsidR="00B50AE6" w:rsidRPr="00220ADC" w14:paraId="0E90D4FD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760CFE60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Docenza in qualità di Esperto presso Enti Pubblici in percorsi formativi afferenti all’ambito di riferimento.(Le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62" w:type="dxa"/>
            <w:shd w:val="clear" w:color="auto" w:fill="auto"/>
          </w:tcPr>
          <w:p w14:paraId="6B87A66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4E06BAA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35 punti</w:t>
            </w:r>
          </w:p>
        </w:tc>
        <w:tc>
          <w:tcPr>
            <w:tcW w:w="1616" w:type="dxa"/>
          </w:tcPr>
          <w:p w14:paraId="73340D75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2EF52B7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1BCF6568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6547AB33" w14:textId="592F27E8" w:rsidR="00B50AE6" w:rsidRPr="00220ADC" w:rsidRDefault="00CB4A21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I/II</w:t>
            </w:r>
            <w:r w:rsidR="00B50AE6"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livello e/o Corsi perfezionamento post laurea attinenti all’ambito di riferimento o comunque riferiti all’apprendimento di metodologie didattiche – Saranno considerati esclusivamente se di durata minima pari a 1500 ore - Allegare copia certificato da cui si evincono i contenuti e il numero delle ore</w:t>
            </w:r>
          </w:p>
        </w:tc>
        <w:tc>
          <w:tcPr>
            <w:tcW w:w="2062" w:type="dxa"/>
            <w:shd w:val="clear" w:color="auto" w:fill="auto"/>
          </w:tcPr>
          <w:p w14:paraId="097FB3B3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 e/o Corso di perfezionamento</w:t>
            </w:r>
          </w:p>
          <w:p w14:paraId="031D8A49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616" w:type="dxa"/>
          </w:tcPr>
          <w:p w14:paraId="1F4EC519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2BEC1AD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3B75F12D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7E72077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Certificazione rilasciata da Ente riconosciuto dal MIUR in merito all’utilizzo delle “Nuove Tecnologie dell’informazione e della Comunicazione” nella didattica – Durata minima del Percorso Formativo 200 ore - Allegare copia certificato da cui si evince il numero delle ore e i contenuti</w:t>
            </w:r>
          </w:p>
        </w:tc>
        <w:tc>
          <w:tcPr>
            <w:tcW w:w="2062" w:type="dxa"/>
            <w:shd w:val="clear" w:color="auto" w:fill="auto"/>
          </w:tcPr>
          <w:p w14:paraId="779470E2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 punti</w:t>
            </w:r>
          </w:p>
        </w:tc>
        <w:tc>
          <w:tcPr>
            <w:tcW w:w="1616" w:type="dxa"/>
          </w:tcPr>
          <w:p w14:paraId="14BB919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7ACD926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22D9380C" w14:textId="77777777" w:rsidTr="00FC15E0">
        <w:trPr>
          <w:trHeight w:val="20"/>
        </w:trPr>
        <w:tc>
          <w:tcPr>
            <w:tcW w:w="6703" w:type="dxa"/>
            <w:gridSpan w:val="2"/>
            <w:shd w:val="clear" w:color="auto" w:fill="auto"/>
          </w:tcPr>
          <w:p w14:paraId="36B22616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616" w:type="dxa"/>
          </w:tcPr>
          <w:p w14:paraId="6B6BF28E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27452640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247F330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D492F36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BA4FBFF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36413CB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20ADC">
        <w:rPr>
          <w:rFonts w:ascii="Times New Roman" w:eastAsia="Calibri" w:hAnsi="Times New Roman" w:cs="Times New Roman"/>
          <w:sz w:val="20"/>
          <w:szCs w:val="20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51582863" w14:textId="77777777" w:rsidR="00B50AE6" w:rsidRPr="00220ADC" w:rsidRDefault="00B50AE6" w:rsidP="00B50AE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E124F68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F7D22C5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EABBF2C" w14:textId="77777777" w:rsidR="00B50AE6" w:rsidRPr="00220ADC" w:rsidRDefault="00B50AE6" w:rsidP="00B50AE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DD1F27E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7A50C11C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lastRenderedPageBreak/>
        <w:t>Allegato A</w:t>
      </w:r>
    </w:p>
    <w:p w14:paraId="070D3A66" w14:textId="17788462" w:rsidR="00B50AE6" w:rsidRPr="00220ADC" w:rsidRDefault="00B50AE6" w:rsidP="00B50A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20ADC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C27817" w:rsidRPr="00C27817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M4C1I1.4-2025-1685-P-62539</w:t>
      </w:r>
    </w:p>
    <w:p w14:paraId="21860BD6" w14:textId="77777777" w:rsidR="00B50AE6" w:rsidRPr="00220ADC" w:rsidRDefault="00B50AE6" w:rsidP="00B50AE6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2E80CDBC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1E617998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 – V. Tieri”</w:t>
      </w:r>
    </w:p>
    <w:p w14:paraId="1C827CF6" w14:textId="77777777" w:rsidR="00B50AE6" w:rsidRPr="00220ADC" w:rsidRDefault="00B50AE6" w:rsidP="00B50AE6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Via del Cantastorie s.n.c. Cantinella – 87064 Corigliano Rossano (CS)</w:t>
      </w:r>
    </w:p>
    <w:p w14:paraId="55009A72" w14:textId="77777777" w:rsidR="00B50AE6" w:rsidRPr="00220ADC" w:rsidRDefault="00B50AE6" w:rsidP="00B50AE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331E048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220ADC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B50AE6" w:rsidRPr="00220ADC" w14:paraId="4BF0649A" w14:textId="77777777" w:rsidTr="00E851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75EDF7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6370554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4573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36C0A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F4B445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47F7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8B3EF2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A724E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FFCA24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FA9C92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5708A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B66BB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30CC80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225005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4C408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1362E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8634C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61341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8ED8ABD" w14:textId="77777777" w:rsidR="00B50AE6" w:rsidRPr="00220ADC" w:rsidRDefault="00B50AE6" w:rsidP="00E851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20ADC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050502B" w14:textId="77777777" w:rsidR="00B50AE6" w:rsidRPr="00220ADC" w:rsidRDefault="00B50AE6" w:rsidP="00B50AE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42074DD" w14:textId="77777777" w:rsidR="00B50AE6" w:rsidRPr="00220ADC" w:rsidRDefault="00B50AE6" w:rsidP="00B50AE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220ADC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20ADC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C3003B2" w14:textId="77777777" w:rsidR="00B50AE6" w:rsidRPr="00220ADC" w:rsidRDefault="00B50AE6" w:rsidP="00B50AE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20ADC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90AB376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sz w:val="20"/>
          <w:szCs w:val="20"/>
        </w:rPr>
        <w:t>Ad essere nominato in qualità di Esperto Formatore nell’ambito delle attività previste dal Progetto.</w:t>
      </w:r>
    </w:p>
    <w:p w14:paraId="7A9369A4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1"/>
        <w:gridCol w:w="2062"/>
        <w:gridCol w:w="1616"/>
        <w:gridCol w:w="1535"/>
      </w:tblGrid>
      <w:tr w:rsidR="00FC15E0" w:rsidRPr="00220ADC" w14:paraId="7219E2AD" w14:textId="77777777" w:rsidTr="00855E16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0448A621" w14:textId="3CE890B9" w:rsidR="00FC15E0" w:rsidRPr="00220ADC" w:rsidRDefault="00FC15E0" w:rsidP="00FC15E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LABORATORIO DIGITALE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27817">
              <w:rPr>
                <w:rFonts w:ascii="Times New Roman" w:eastAsia="Calibri" w:hAnsi="Times New Roman" w:cs="Times New Roman"/>
                <w:sz w:val="20"/>
                <w:szCs w:val="20"/>
              </w:rPr>
              <w:t>– Utenti: Studentesse e studenti Scuola Secondaria di Primo Grado</w:t>
            </w:r>
          </w:p>
        </w:tc>
      </w:tr>
      <w:tr w:rsidR="00FC15E0" w:rsidRPr="00220ADC" w14:paraId="101FE8F4" w14:textId="77777777" w:rsidTr="00855E16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661A0ADF" w14:textId="011AD3FD" w:rsidR="00FC15E0" w:rsidRPr="00220ADC" w:rsidRDefault="00FC15E0" w:rsidP="00CB4A2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7817">
              <w:rPr>
                <w:rFonts w:ascii="Times New Roman" w:eastAsia="Calibri" w:hAnsi="Times New Roman" w:cs="Times New Roman"/>
                <w:sz w:val="20"/>
                <w:szCs w:val="20"/>
              </w:rPr>
              <w:t>Requisiti di ammissibilità: Docente presso l’Istituto in possesso di Laurea in Informatica/Laurea in Ingegneria settore dell’Informazione. Allegare documentazione.</w:t>
            </w:r>
          </w:p>
        </w:tc>
      </w:tr>
      <w:tr w:rsidR="00B50AE6" w:rsidRPr="00220ADC" w14:paraId="65C81647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3338873F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1AA954FB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</w:tcPr>
          <w:p w14:paraId="6D2DD388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535" w:type="dxa"/>
          </w:tcPr>
          <w:p w14:paraId="12190B02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</w:p>
        </w:tc>
      </w:tr>
      <w:tr w:rsidR="00B50AE6" w:rsidRPr="00220ADC" w14:paraId="36B063E6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480B97BB" w14:textId="72A6DF1E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Docenza in qualità di Esperto presso Enti Pubblici in percorsi formativi afferenti all’ambito di riferimento.</w:t>
            </w:r>
            <w:r w:rsidR="00FC15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62" w:type="dxa"/>
            <w:shd w:val="clear" w:color="auto" w:fill="auto"/>
          </w:tcPr>
          <w:p w14:paraId="7FC8B706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52225611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35 punti</w:t>
            </w:r>
          </w:p>
        </w:tc>
        <w:tc>
          <w:tcPr>
            <w:tcW w:w="1616" w:type="dxa"/>
          </w:tcPr>
          <w:p w14:paraId="0A4CB1CE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3B4DE754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16CA75BE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27F534FD" w14:textId="3C55BEA0" w:rsidR="00B50AE6" w:rsidRPr="00220ADC" w:rsidRDefault="00CB4A21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I/II</w:t>
            </w:r>
            <w:r w:rsidR="00B50AE6"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livello e/o Corsi perfezionamento post laurea attinenti all’ambito di riferimento o comunque riferiti all’apprendimento di metodologie didattiche – Saranno considerati esclusivamente se di durata minima pari a 1500 ore - Allegare copia certificato da cui si evincono i contenuti e il numero delle ore</w:t>
            </w:r>
          </w:p>
        </w:tc>
        <w:tc>
          <w:tcPr>
            <w:tcW w:w="2062" w:type="dxa"/>
            <w:shd w:val="clear" w:color="auto" w:fill="auto"/>
          </w:tcPr>
          <w:p w14:paraId="04FE9DD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 e/o Corso di perfezionamento</w:t>
            </w:r>
          </w:p>
          <w:p w14:paraId="36FAD37E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616" w:type="dxa"/>
          </w:tcPr>
          <w:p w14:paraId="4F90690E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721B2795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7D2879D2" w14:textId="77777777" w:rsidTr="00FC15E0">
        <w:trPr>
          <w:trHeight w:val="20"/>
        </w:trPr>
        <w:tc>
          <w:tcPr>
            <w:tcW w:w="4641" w:type="dxa"/>
            <w:shd w:val="clear" w:color="auto" w:fill="auto"/>
          </w:tcPr>
          <w:p w14:paraId="7013C22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eastAsia="Calibri" w:hAnsi="Times New Roman" w:cs="Times New Roman"/>
                <w:sz w:val="20"/>
                <w:szCs w:val="20"/>
              </w:rPr>
              <w:t>Certificazione rilasciata da Ente riconosciuto dal MIUR in merito all’utilizzo delle “Nuove Tecnologie dell’informazione e della Comunicazione” nella didattica – Durata minima del Percorso Formativo 200 ore - Allegare copia certificato da cui si evince il numero delle ore e i contenuti</w:t>
            </w:r>
          </w:p>
        </w:tc>
        <w:tc>
          <w:tcPr>
            <w:tcW w:w="2062" w:type="dxa"/>
            <w:shd w:val="clear" w:color="auto" w:fill="auto"/>
          </w:tcPr>
          <w:p w14:paraId="410D357A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 punti</w:t>
            </w:r>
          </w:p>
        </w:tc>
        <w:tc>
          <w:tcPr>
            <w:tcW w:w="1616" w:type="dxa"/>
          </w:tcPr>
          <w:p w14:paraId="32C97059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74E7D6CD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B50AE6" w:rsidRPr="00220ADC" w14:paraId="0232DC88" w14:textId="77777777" w:rsidTr="00FC15E0">
        <w:trPr>
          <w:trHeight w:val="20"/>
        </w:trPr>
        <w:tc>
          <w:tcPr>
            <w:tcW w:w="6703" w:type="dxa"/>
            <w:gridSpan w:val="2"/>
            <w:shd w:val="clear" w:color="auto" w:fill="auto"/>
          </w:tcPr>
          <w:p w14:paraId="14D6572A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20A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616" w:type="dxa"/>
          </w:tcPr>
          <w:p w14:paraId="7DDAB30E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4A142742" w14:textId="77777777" w:rsidR="00B50AE6" w:rsidRPr="00220ADC" w:rsidRDefault="00B50AE6" w:rsidP="00E851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44300CE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982CFE8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A6EC56F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698F81C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20ADC">
        <w:rPr>
          <w:rFonts w:ascii="Times New Roman" w:eastAsia="Calibri" w:hAnsi="Times New Roman" w:cs="Times New Roman"/>
          <w:sz w:val="20"/>
          <w:szCs w:val="20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75731A44" w14:textId="77777777" w:rsidR="00B50AE6" w:rsidRPr="00220ADC" w:rsidRDefault="00B50AE6" w:rsidP="00B50AE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BC3A993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20ADC">
        <w:rPr>
          <w:rFonts w:ascii="Times New Roman" w:eastAsia="Calibri" w:hAnsi="Times New Roman" w:cs="Times New Roman"/>
          <w:sz w:val="20"/>
          <w:szCs w:val="20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C4D4471" w14:textId="77777777" w:rsidR="00B50AE6" w:rsidRPr="00220ADC" w:rsidRDefault="00B50AE6" w:rsidP="00B50AE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B478D4D" w14:textId="77777777" w:rsidR="00B50AE6" w:rsidRPr="00220ADC" w:rsidRDefault="00B50AE6" w:rsidP="00B50AE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20ADC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20ADC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B50AE6" w:rsidRPr="00220ADC" w:rsidSect="003D69C3">
      <w:headerReference w:type="default" r:id="rId8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3D545" w14:textId="77777777" w:rsidR="00EA2E68" w:rsidRDefault="00EA2E68" w:rsidP="008A19A5">
      <w:pPr>
        <w:spacing w:after="0"/>
      </w:pPr>
      <w:r>
        <w:separator/>
      </w:r>
    </w:p>
  </w:endnote>
  <w:endnote w:type="continuationSeparator" w:id="0">
    <w:p w14:paraId="220978D0" w14:textId="77777777" w:rsidR="00EA2E68" w:rsidRDefault="00EA2E68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C2514" w14:textId="77777777" w:rsidR="00EA2E68" w:rsidRDefault="00EA2E68" w:rsidP="008A19A5">
      <w:pPr>
        <w:spacing w:after="0"/>
      </w:pPr>
      <w:r>
        <w:separator/>
      </w:r>
    </w:p>
  </w:footnote>
  <w:footnote w:type="continuationSeparator" w:id="0">
    <w:p w14:paraId="19D69746" w14:textId="77777777" w:rsidR="00EA2E68" w:rsidRDefault="00EA2E68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225AE" w14:textId="77777777" w:rsidR="00220ADC" w:rsidRDefault="00220ADC" w:rsidP="006E76F1">
    <w:pPr>
      <w:pStyle w:val="Intestazione"/>
      <w:ind w:left="0"/>
      <w:jc w:val="center"/>
    </w:pPr>
    <w:r w:rsidRPr="002E1F20">
      <w:rPr>
        <w:noProof/>
        <w:lang w:eastAsia="it-IT"/>
      </w:rPr>
      <w:drawing>
        <wp:inline distT="0" distB="0" distL="0" distR="0" wp14:anchorId="21086CB6" wp14:editId="5B3F45ED">
          <wp:extent cx="6120130" cy="747832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478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04AE"/>
    <w:rsid w:val="00013D5C"/>
    <w:rsid w:val="00016AAE"/>
    <w:rsid w:val="00031015"/>
    <w:rsid w:val="00033D16"/>
    <w:rsid w:val="0004232F"/>
    <w:rsid w:val="00042665"/>
    <w:rsid w:val="000436F5"/>
    <w:rsid w:val="00046EFA"/>
    <w:rsid w:val="000511AD"/>
    <w:rsid w:val="00051490"/>
    <w:rsid w:val="0005502F"/>
    <w:rsid w:val="00061C9F"/>
    <w:rsid w:val="0006310F"/>
    <w:rsid w:val="00067ED4"/>
    <w:rsid w:val="00072066"/>
    <w:rsid w:val="00074DC5"/>
    <w:rsid w:val="0007636A"/>
    <w:rsid w:val="00081F7B"/>
    <w:rsid w:val="00091F86"/>
    <w:rsid w:val="00094082"/>
    <w:rsid w:val="000C135A"/>
    <w:rsid w:val="000C784E"/>
    <w:rsid w:val="000E796A"/>
    <w:rsid w:val="000F01B8"/>
    <w:rsid w:val="00105B47"/>
    <w:rsid w:val="00111392"/>
    <w:rsid w:val="001216B9"/>
    <w:rsid w:val="00122BDB"/>
    <w:rsid w:val="00123041"/>
    <w:rsid w:val="00133197"/>
    <w:rsid w:val="00136205"/>
    <w:rsid w:val="00141DE4"/>
    <w:rsid w:val="00143AB9"/>
    <w:rsid w:val="00146517"/>
    <w:rsid w:val="00151644"/>
    <w:rsid w:val="001677AD"/>
    <w:rsid w:val="0018017E"/>
    <w:rsid w:val="00180240"/>
    <w:rsid w:val="001865DB"/>
    <w:rsid w:val="001934A6"/>
    <w:rsid w:val="001939A4"/>
    <w:rsid w:val="00193DC3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E773F"/>
    <w:rsid w:val="001F0F08"/>
    <w:rsid w:val="001F5AF7"/>
    <w:rsid w:val="00206150"/>
    <w:rsid w:val="002076C8"/>
    <w:rsid w:val="00211CB0"/>
    <w:rsid w:val="002153FA"/>
    <w:rsid w:val="00216631"/>
    <w:rsid w:val="002179A6"/>
    <w:rsid w:val="00220ADC"/>
    <w:rsid w:val="00224E2C"/>
    <w:rsid w:val="00233014"/>
    <w:rsid w:val="00235D36"/>
    <w:rsid w:val="00244E3C"/>
    <w:rsid w:val="0024698C"/>
    <w:rsid w:val="00262DF9"/>
    <w:rsid w:val="00262E2E"/>
    <w:rsid w:val="00263C12"/>
    <w:rsid w:val="002719B1"/>
    <w:rsid w:val="002742FE"/>
    <w:rsid w:val="002804CD"/>
    <w:rsid w:val="00281421"/>
    <w:rsid w:val="00285BD5"/>
    <w:rsid w:val="00291BA3"/>
    <w:rsid w:val="00293164"/>
    <w:rsid w:val="00293DD0"/>
    <w:rsid w:val="002948E7"/>
    <w:rsid w:val="002A0025"/>
    <w:rsid w:val="002A193B"/>
    <w:rsid w:val="002A1CB0"/>
    <w:rsid w:val="002A1EC7"/>
    <w:rsid w:val="002A4062"/>
    <w:rsid w:val="002A5E08"/>
    <w:rsid w:val="002B5CA9"/>
    <w:rsid w:val="002E1F20"/>
    <w:rsid w:val="002E1FAA"/>
    <w:rsid w:val="002F1D11"/>
    <w:rsid w:val="002F5887"/>
    <w:rsid w:val="003072AF"/>
    <w:rsid w:val="00321055"/>
    <w:rsid w:val="00321190"/>
    <w:rsid w:val="00324A53"/>
    <w:rsid w:val="003264BF"/>
    <w:rsid w:val="00331446"/>
    <w:rsid w:val="0033212D"/>
    <w:rsid w:val="00344AAB"/>
    <w:rsid w:val="00351D74"/>
    <w:rsid w:val="00352D9B"/>
    <w:rsid w:val="00353199"/>
    <w:rsid w:val="003752E5"/>
    <w:rsid w:val="00376EDD"/>
    <w:rsid w:val="00381DBF"/>
    <w:rsid w:val="00385466"/>
    <w:rsid w:val="00394EFE"/>
    <w:rsid w:val="003A117D"/>
    <w:rsid w:val="003A27B4"/>
    <w:rsid w:val="003B0590"/>
    <w:rsid w:val="003B737A"/>
    <w:rsid w:val="003C1030"/>
    <w:rsid w:val="003C1179"/>
    <w:rsid w:val="003C18AB"/>
    <w:rsid w:val="003C5239"/>
    <w:rsid w:val="003C6ECB"/>
    <w:rsid w:val="003D2F14"/>
    <w:rsid w:val="003D69C3"/>
    <w:rsid w:val="003D7C09"/>
    <w:rsid w:val="003E213D"/>
    <w:rsid w:val="003E3256"/>
    <w:rsid w:val="003E4587"/>
    <w:rsid w:val="003F0AC3"/>
    <w:rsid w:val="003F4AD5"/>
    <w:rsid w:val="003F64C0"/>
    <w:rsid w:val="00401EB2"/>
    <w:rsid w:val="00411F75"/>
    <w:rsid w:val="00417C5B"/>
    <w:rsid w:val="0042074F"/>
    <w:rsid w:val="00421DBD"/>
    <w:rsid w:val="00422DE2"/>
    <w:rsid w:val="00426FD7"/>
    <w:rsid w:val="00431462"/>
    <w:rsid w:val="00433286"/>
    <w:rsid w:val="00436483"/>
    <w:rsid w:val="00437AFE"/>
    <w:rsid w:val="00442328"/>
    <w:rsid w:val="004533D0"/>
    <w:rsid w:val="004567FA"/>
    <w:rsid w:val="0046313D"/>
    <w:rsid w:val="004818F6"/>
    <w:rsid w:val="004A096F"/>
    <w:rsid w:val="004A1EFF"/>
    <w:rsid w:val="004A2292"/>
    <w:rsid w:val="004B62A2"/>
    <w:rsid w:val="004C19E9"/>
    <w:rsid w:val="004D5F6D"/>
    <w:rsid w:val="004E574C"/>
    <w:rsid w:val="004E7AE3"/>
    <w:rsid w:val="004F4D41"/>
    <w:rsid w:val="004F7B2C"/>
    <w:rsid w:val="00501650"/>
    <w:rsid w:val="005066E1"/>
    <w:rsid w:val="00513E74"/>
    <w:rsid w:val="005248D8"/>
    <w:rsid w:val="0052490C"/>
    <w:rsid w:val="005428A3"/>
    <w:rsid w:val="00543502"/>
    <w:rsid w:val="00547349"/>
    <w:rsid w:val="00547720"/>
    <w:rsid w:val="005607E1"/>
    <w:rsid w:val="005619C1"/>
    <w:rsid w:val="005639C4"/>
    <w:rsid w:val="00567DFD"/>
    <w:rsid w:val="00570C41"/>
    <w:rsid w:val="005815F8"/>
    <w:rsid w:val="005834CB"/>
    <w:rsid w:val="00587793"/>
    <w:rsid w:val="00595DA6"/>
    <w:rsid w:val="005B00F1"/>
    <w:rsid w:val="005B31DB"/>
    <w:rsid w:val="005B7462"/>
    <w:rsid w:val="005C62B8"/>
    <w:rsid w:val="005D7FB9"/>
    <w:rsid w:val="005F4CD3"/>
    <w:rsid w:val="00600C35"/>
    <w:rsid w:val="0060164D"/>
    <w:rsid w:val="00601B14"/>
    <w:rsid w:val="00610443"/>
    <w:rsid w:val="00626879"/>
    <w:rsid w:val="00633557"/>
    <w:rsid w:val="006433E4"/>
    <w:rsid w:val="0064767D"/>
    <w:rsid w:val="00651F70"/>
    <w:rsid w:val="0066111C"/>
    <w:rsid w:val="00665EC9"/>
    <w:rsid w:val="00670D91"/>
    <w:rsid w:val="0067199A"/>
    <w:rsid w:val="00682391"/>
    <w:rsid w:val="00682471"/>
    <w:rsid w:val="00682A03"/>
    <w:rsid w:val="00690030"/>
    <w:rsid w:val="006903BB"/>
    <w:rsid w:val="00692178"/>
    <w:rsid w:val="00697FFE"/>
    <w:rsid w:val="006A1D3C"/>
    <w:rsid w:val="006A57C9"/>
    <w:rsid w:val="006A6208"/>
    <w:rsid w:val="006B058E"/>
    <w:rsid w:val="006B73B3"/>
    <w:rsid w:val="006C0F0C"/>
    <w:rsid w:val="006C3712"/>
    <w:rsid w:val="006C3D1F"/>
    <w:rsid w:val="006C6471"/>
    <w:rsid w:val="006D12C0"/>
    <w:rsid w:val="006D315C"/>
    <w:rsid w:val="006D64DA"/>
    <w:rsid w:val="006E0211"/>
    <w:rsid w:val="006E5EE7"/>
    <w:rsid w:val="006E76F1"/>
    <w:rsid w:val="006F3D05"/>
    <w:rsid w:val="00714B9B"/>
    <w:rsid w:val="00720273"/>
    <w:rsid w:val="00732BC4"/>
    <w:rsid w:val="00735547"/>
    <w:rsid w:val="00735DE2"/>
    <w:rsid w:val="007471D1"/>
    <w:rsid w:val="00750F31"/>
    <w:rsid w:val="00756922"/>
    <w:rsid w:val="00757604"/>
    <w:rsid w:val="00757C5E"/>
    <w:rsid w:val="00766B7A"/>
    <w:rsid w:val="007772BF"/>
    <w:rsid w:val="007921D4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58FD"/>
    <w:rsid w:val="007F7D45"/>
    <w:rsid w:val="008063C4"/>
    <w:rsid w:val="00811D19"/>
    <w:rsid w:val="00813468"/>
    <w:rsid w:val="008140B4"/>
    <w:rsid w:val="00820191"/>
    <w:rsid w:val="00824A34"/>
    <w:rsid w:val="00831042"/>
    <w:rsid w:val="008344B9"/>
    <w:rsid w:val="008355BD"/>
    <w:rsid w:val="00837FD7"/>
    <w:rsid w:val="00840BBE"/>
    <w:rsid w:val="00850A92"/>
    <w:rsid w:val="00855E16"/>
    <w:rsid w:val="00862F02"/>
    <w:rsid w:val="0086665D"/>
    <w:rsid w:val="00867885"/>
    <w:rsid w:val="00875E01"/>
    <w:rsid w:val="0087654F"/>
    <w:rsid w:val="00876839"/>
    <w:rsid w:val="00882330"/>
    <w:rsid w:val="00882AAD"/>
    <w:rsid w:val="008A19A5"/>
    <w:rsid w:val="008A4954"/>
    <w:rsid w:val="008A61B3"/>
    <w:rsid w:val="008B1ED8"/>
    <w:rsid w:val="008B2909"/>
    <w:rsid w:val="008C258A"/>
    <w:rsid w:val="008C35D6"/>
    <w:rsid w:val="008E4D5F"/>
    <w:rsid w:val="008E5E9C"/>
    <w:rsid w:val="008E7C21"/>
    <w:rsid w:val="008F17D9"/>
    <w:rsid w:val="008F24E6"/>
    <w:rsid w:val="008F6418"/>
    <w:rsid w:val="008F6B3A"/>
    <w:rsid w:val="00900222"/>
    <w:rsid w:val="00901192"/>
    <w:rsid w:val="00902556"/>
    <w:rsid w:val="00902816"/>
    <w:rsid w:val="0090516B"/>
    <w:rsid w:val="00911643"/>
    <w:rsid w:val="00911F45"/>
    <w:rsid w:val="00913906"/>
    <w:rsid w:val="009148A7"/>
    <w:rsid w:val="00924C32"/>
    <w:rsid w:val="009256FB"/>
    <w:rsid w:val="00925E28"/>
    <w:rsid w:val="009344CF"/>
    <w:rsid w:val="00936D0E"/>
    <w:rsid w:val="009419B8"/>
    <w:rsid w:val="00954B76"/>
    <w:rsid w:val="00960AE1"/>
    <w:rsid w:val="0097153C"/>
    <w:rsid w:val="0097403F"/>
    <w:rsid w:val="00976849"/>
    <w:rsid w:val="00977A61"/>
    <w:rsid w:val="00982711"/>
    <w:rsid w:val="00982D12"/>
    <w:rsid w:val="00992310"/>
    <w:rsid w:val="00994333"/>
    <w:rsid w:val="00994BA0"/>
    <w:rsid w:val="009A125A"/>
    <w:rsid w:val="009A1C81"/>
    <w:rsid w:val="009B039C"/>
    <w:rsid w:val="009B4E4F"/>
    <w:rsid w:val="009B72BE"/>
    <w:rsid w:val="009C1991"/>
    <w:rsid w:val="009C218E"/>
    <w:rsid w:val="009C34D5"/>
    <w:rsid w:val="009C46D4"/>
    <w:rsid w:val="009C60C4"/>
    <w:rsid w:val="009C6B0E"/>
    <w:rsid w:val="009C7E78"/>
    <w:rsid w:val="009D1ED2"/>
    <w:rsid w:val="009E1F77"/>
    <w:rsid w:val="009F1513"/>
    <w:rsid w:val="009F774A"/>
    <w:rsid w:val="00A01B0D"/>
    <w:rsid w:val="00A061DB"/>
    <w:rsid w:val="00A177D0"/>
    <w:rsid w:val="00A2128E"/>
    <w:rsid w:val="00A31EDD"/>
    <w:rsid w:val="00A3320A"/>
    <w:rsid w:val="00A34338"/>
    <w:rsid w:val="00A3750E"/>
    <w:rsid w:val="00A46941"/>
    <w:rsid w:val="00A47697"/>
    <w:rsid w:val="00A545C3"/>
    <w:rsid w:val="00A5474C"/>
    <w:rsid w:val="00A55811"/>
    <w:rsid w:val="00A56E18"/>
    <w:rsid w:val="00A5715F"/>
    <w:rsid w:val="00A57E54"/>
    <w:rsid w:val="00A633EC"/>
    <w:rsid w:val="00A66BA7"/>
    <w:rsid w:val="00A67F94"/>
    <w:rsid w:val="00A748E2"/>
    <w:rsid w:val="00A811E6"/>
    <w:rsid w:val="00A836E3"/>
    <w:rsid w:val="00A83AEC"/>
    <w:rsid w:val="00A84ABD"/>
    <w:rsid w:val="00A93933"/>
    <w:rsid w:val="00A96C31"/>
    <w:rsid w:val="00A9732A"/>
    <w:rsid w:val="00AA318C"/>
    <w:rsid w:val="00AA5AE7"/>
    <w:rsid w:val="00AB1F77"/>
    <w:rsid w:val="00AC1C66"/>
    <w:rsid w:val="00AC340E"/>
    <w:rsid w:val="00AC794A"/>
    <w:rsid w:val="00AE1B89"/>
    <w:rsid w:val="00AF11BC"/>
    <w:rsid w:val="00AF1BA6"/>
    <w:rsid w:val="00B02CC0"/>
    <w:rsid w:val="00B20AB8"/>
    <w:rsid w:val="00B26479"/>
    <w:rsid w:val="00B27DDA"/>
    <w:rsid w:val="00B35F03"/>
    <w:rsid w:val="00B42240"/>
    <w:rsid w:val="00B42470"/>
    <w:rsid w:val="00B50AE6"/>
    <w:rsid w:val="00B55EC8"/>
    <w:rsid w:val="00B64BBA"/>
    <w:rsid w:val="00B741AB"/>
    <w:rsid w:val="00B83338"/>
    <w:rsid w:val="00B908E5"/>
    <w:rsid w:val="00B95895"/>
    <w:rsid w:val="00BA242B"/>
    <w:rsid w:val="00BA52C4"/>
    <w:rsid w:val="00BA5C9A"/>
    <w:rsid w:val="00BA676D"/>
    <w:rsid w:val="00BB5785"/>
    <w:rsid w:val="00BB6481"/>
    <w:rsid w:val="00BC7AAE"/>
    <w:rsid w:val="00BD3F36"/>
    <w:rsid w:val="00BD5FFD"/>
    <w:rsid w:val="00BE1962"/>
    <w:rsid w:val="00BE32CA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27817"/>
    <w:rsid w:val="00C3195B"/>
    <w:rsid w:val="00C346C5"/>
    <w:rsid w:val="00C349FB"/>
    <w:rsid w:val="00C366FB"/>
    <w:rsid w:val="00C51CA0"/>
    <w:rsid w:val="00C73535"/>
    <w:rsid w:val="00C8062B"/>
    <w:rsid w:val="00C8165C"/>
    <w:rsid w:val="00C81792"/>
    <w:rsid w:val="00C83B2F"/>
    <w:rsid w:val="00C85077"/>
    <w:rsid w:val="00C93431"/>
    <w:rsid w:val="00CA4D61"/>
    <w:rsid w:val="00CB28C9"/>
    <w:rsid w:val="00CB4A21"/>
    <w:rsid w:val="00CB7E5E"/>
    <w:rsid w:val="00CC3C7F"/>
    <w:rsid w:val="00CC7551"/>
    <w:rsid w:val="00CD5543"/>
    <w:rsid w:val="00CE21B2"/>
    <w:rsid w:val="00CF3701"/>
    <w:rsid w:val="00CF3E62"/>
    <w:rsid w:val="00CF49D6"/>
    <w:rsid w:val="00D009D7"/>
    <w:rsid w:val="00D064B5"/>
    <w:rsid w:val="00D11C70"/>
    <w:rsid w:val="00D1313B"/>
    <w:rsid w:val="00D13488"/>
    <w:rsid w:val="00D13849"/>
    <w:rsid w:val="00D14795"/>
    <w:rsid w:val="00D159CE"/>
    <w:rsid w:val="00D203D4"/>
    <w:rsid w:val="00D243FE"/>
    <w:rsid w:val="00D253FA"/>
    <w:rsid w:val="00D255BF"/>
    <w:rsid w:val="00D31102"/>
    <w:rsid w:val="00D35311"/>
    <w:rsid w:val="00D36D9D"/>
    <w:rsid w:val="00D37A95"/>
    <w:rsid w:val="00D61B39"/>
    <w:rsid w:val="00D6398B"/>
    <w:rsid w:val="00D650FC"/>
    <w:rsid w:val="00D67BF3"/>
    <w:rsid w:val="00D707BB"/>
    <w:rsid w:val="00D70F8B"/>
    <w:rsid w:val="00D820E9"/>
    <w:rsid w:val="00D82250"/>
    <w:rsid w:val="00D84E82"/>
    <w:rsid w:val="00D86096"/>
    <w:rsid w:val="00D8613E"/>
    <w:rsid w:val="00D92FB9"/>
    <w:rsid w:val="00D93986"/>
    <w:rsid w:val="00DB6AB8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24F21"/>
    <w:rsid w:val="00E378ED"/>
    <w:rsid w:val="00E50770"/>
    <w:rsid w:val="00E52C3A"/>
    <w:rsid w:val="00E5342A"/>
    <w:rsid w:val="00E56B82"/>
    <w:rsid w:val="00E57B0C"/>
    <w:rsid w:val="00E60200"/>
    <w:rsid w:val="00E65F37"/>
    <w:rsid w:val="00E70738"/>
    <w:rsid w:val="00E708AD"/>
    <w:rsid w:val="00E713D0"/>
    <w:rsid w:val="00E75227"/>
    <w:rsid w:val="00E75DD9"/>
    <w:rsid w:val="00E77E50"/>
    <w:rsid w:val="00E83422"/>
    <w:rsid w:val="00E872CF"/>
    <w:rsid w:val="00E9040A"/>
    <w:rsid w:val="00E96B6F"/>
    <w:rsid w:val="00EA0808"/>
    <w:rsid w:val="00EA2E68"/>
    <w:rsid w:val="00EB7305"/>
    <w:rsid w:val="00EC1DE2"/>
    <w:rsid w:val="00EC44C5"/>
    <w:rsid w:val="00ED6084"/>
    <w:rsid w:val="00EE296B"/>
    <w:rsid w:val="00EE30CC"/>
    <w:rsid w:val="00EF3776"/>
    <w:rsid w:val="00EF5EAB"/>
    <w:rsid w:val="00F04C96"/>
    <w:rsid w:val="00F107B5"/>
    <w:rsid w:val="00F10D98"/>
    <w:rsid w:val="00F15DFC"/>
    <w:rsid w:val="00F21BCB"/>
    <w:rsid w:val="00F21D75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81675"/>
    <w:rsid w:val="00F84C41"/>
    <w:rsid w:val="00F90364"/>
    <w:rsid w:val="00F92FB3"/>
    <w:rsid w:val="00F94537"/>
    <w:rsid w:val="00F96109"/>
    <w:rsid w:val="00FA24CA"/>
    <w:rsid w:val="00FA2CAB"/>
    <w:rsid w:val="00FA4729"/>
    <w:rsid w:val="00FA6F81"/>
    <w:rsid w:val="00FB4B59"/>
    <w:rsid w:val="00FC15E0"/>
    <w:rsid w:val="00FD558A"/>
    <w:rsid w:val="00FD6D9F"/>
    <w:rsid w:val="00FD7D4F"/>
    <w:rsid w:val="00FE14B0"/>
    <w:rsid w:val="00FE26B8"/>
    <w:rsid w:val="00FE50E2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50563"/>
  <w15:docId w15:val="{A93C2DAA-AECE-41CB-ADF4-28E43267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E3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F5DD0-796C-42B8-9291-55F9208BA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2508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2</cp:revision>
  <dcterms:created xsi:type="dcterms:W3CDTF">2026-03-01T17:37:00Z</dcterms:created>
  <dcterms:modified xsi:type="dcterms:W3CDTF">2026-03-01T17:37:00Z</dcterms:modified>
</cp:coreProperties>
</file>